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46ED3" w14:textId="720A8BF7" w:rsidR="00FF0A18" w:rsidRPr="00C13B17" w:rsidRDefault="00C13B17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E90AF" wp14:editId="34707069">
                <wp:simplePos x="0" y="0"/>
                <wp:positionH relativeFrom="column">
                  <wp:posOffset>6456</wp:posOffset>
                </wp:positionH>
                <wp:positionV relativeFrom="paragraph">
                  <wp:posOffset>33993</wp:posOffset>
                </wp:positionV>
                <wp:extent cx="2594759" cy="733425"/>
                <wp:effectExtent l="0" t="0" r="0" b="9525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759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35019" w14:textId="77777777" w:rsidR="0059157A" w:rsidRPr="00C13B17" w:rsidRDefault="0059157A" w:rsidP="00C13B1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13B17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ПРИНЯТА</w:t>
                            </w:r>
                          </w:p>
                          <w:p w14:paraId="289470F4" w14:textId="77777777" w:rsidR="0059157A" w:rsidRPr="00C13B17" w:rsidRDefault="0059157A" w:rsidP="00C1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C13B17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Педагогическим советом </w:t>
                            </w:r>
                          </w:p>
                          <w:p w14:paraId="61BDF803" w14:textId="18F03494" w:rsidR="0059157A" w:rsidRPr="00C13B17" w:rsidRDefault="0059157A" w:rsidP="00C13B17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C13B17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(протокол от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01.08.2019 № 4</w:t>
                            </w:r>
                            <w:r w:rsidRPr="00C13B17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FE07959" w14:textId="77777777" w:rsidR="0059157A" w:rsidRDefault="0059157A" w:rsidP="00FF0A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E90AF" id="_x0000_t202" coordsize="21600,21600" o:spt="202" path="m,l,21600r21600,l21600,xe">
                <v:stroke joinstyle="miter"/>
                <v:path gradientshapeok="t" o:connecttype="rect"/>
              </v:shapetype>
              <v:shape id="Надпись 77" o:spid="_x0000_s1026" type="#_x0000_t202" style="position:absolute;left:0;text-align:left;margin-left:.5pt;margin-top:2.7pt;width:204.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" stroked="f">
                <v:textbox>
                  <w:txbxContent>
                    <w:p w14:paraId="01335019" w14:textId="77777777" w:rsidR="0059157A" w:rsidRPr="00C13B17" w:rsidRDefault="0059157A" w:rsidP="00C13B17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13B17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ПРИНЯТА</w:t>
                      </w:r>
                    </w:p>
                    <w:p w14:paraId="289470F4" w14:textId="77777777" w:rsidR="0059157A" w:rsidRPr="00C13B17" w:rsidRDefault="0059157A" w:rsidP="00C13B1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C13B17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Педагогическим советом </w:t>
                      </w:r>
                    </w:p>
                    <w:p w14:paraId="61BDF803" w14:textId="18F03494" w:rsidR="0059157A" w:rsidRPr="00C13B17" w:rsidRDefault="0059157A" w:rsidP="00C13B17">
                      <w:pPr>
                        <w:spacing w:after="0" w:line="240" w:lineRule="auto"/>
                        <w:jc w:val="both"/>
                        <w:rPr>
                          <w:bCs/>
                          <w:sz w:val="26"/>
                          <w:szCs w:val="26"/>
                        </w:rPr>
                      </w:pPr>
                      <w:r w:rsidRPr="00C13B17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(протокол от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 01.08.2019 № 4</w:t>
                      </w:r>
                      <w:r w:rsidRPr="00C13B17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4FE07959" w14:textId="77777777" w:rsidR="0059157A" w:rsidRDefault="0059157A" w:rsidP="00FF0A18"/>
                  </w:txbxContent>
                </v:textbox>
              </v:shape>
            </w:pict>
          </mc:Fallback>
        </mc:AlternateContent>
      </w:r>
      <w:r w:rsidR="00FF0A18"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F0A18" w:rsidRPr="00C13B1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00C8E" wp14:editId="16378951">
                <wp:simplePos x="0" y="0"/>
                <wp:positionH relativeFrom="column">
                  <wp:posOffset>4505960</wp:posOffset>
                </wp:positionH>
                <wp:positionV relativeFrom="paragraph">
                  <wp:posOffset>54610</wp:posOffset>
                </wp:positionV>
                <wp:extent cx="1676400" cy="1017905"/>
                <wp:effectExtent l="0" t="0" r="0" b="0"/>
                <wp:wrapNone/>
                <wp:docPr id="76" name="Надпись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1CE5B" w14:textId="77777777" w:rsidR="0059157A" w:rsidRPr="00C13B17" w:rsidRDefault="0059157A" w:rsidP="00C13B1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13B17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УТВЕРЖДЕНА</w:t>
                            </w:r>
                          </w:p>
                          <w:p w14:paraId="24365AD8" w14:textId="77777777" w:rsidR="0059157A" w:rsidRPr="00C13B17" w:rsidRDefault="0059157A" w:rsidP="00C13B1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13B17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приказом </w:t>
                            </w:r>
                          </w:p>
                          <w:p w14:paraId="5447C584" w14:textId="094B82A6" w:rsidR="0059157A" w:rsidRPr="00C13B17" w:rsidRDefault="0059157A" w:rsidP="00C13B1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13B17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02.08.2019 № 61</w:t>
                            </w:r>
                          </w:p>
                          <w:p w14:paraId="607149DE" w14:textId="77777777" w:rsidR="0059157A" w:rsidRPr="00642F5C" w:rsidRDefault="0059157A" w:rsidP="00FF0A18">
                            <w:pPr>
                              <w:spacing w:after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752BBF95" w14:textId="77777777" w:rsidR="0059157A" w:rsidRDefault="0059157A" w:rsidP="00FF0A1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00C8E" id="Надпись 76" o:spid="_x0000_s1027" type="#_x0000_t202" style="position:absolute;left:0;text-align:left;margin-left:354.8pt;margin-top:4.3pt;width:132pt;height:8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" stroked="f">
                <v:textbox>
                  <w:txbxContent>
                    <w:p w14:paraId="5561CE5B" w14:textId="77777777" w:rsidR="0059157A" w:rsidRPr="00C13B17" w:rsidRDefault="0059157A" w:rsidP="00C13B17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13B17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УТВЕРЖДЕНА</w:t>
                      </w:r>
                    </w:p>
                    <w:p w14:paraId="24365AD8" w14:textId="77777777" w:rsidR="0059157A" w:rsidRPr="00C13B17" w:rsidRDefault="0059157A" w:rsidP="00C13B17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13B17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приказом </w:t>
                      </w:r>
                    </w:p>
                    <w:p w14:paraId="5447C584" w14:textId="094B82A6" w:rsidR="0059157A" w:rsidRPr="00C13B17" w:rsidRDefault="0059157A" w:rsidP="00C13B17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13B17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02.08.2019 № 61</w:t>
                      </w:r>
                    </w:p>
                    <w:p w14:paraId="607149DE" w14:textId="77777777" w:rsidR="0059157A" w:rsidRPr="00642F5C" w:rsidRDefault="0059157A" w:rsidP="00FF0A18">
                      <w:pPr>
                        <w:spacing w:after="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752BBF95" w14:textId="77777777" w:rsidR="0059157A" w:rsidRDefault="0059157A" w:rsidP="00FF0A18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F0A18"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DCC638E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13FC54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C3EFC5" w14:textId="77777777" w:rsidR="00FF0A18" w:rsidRPr="00C13B17" w:rsidRDefault="00FF0A18" w:rsidP="00C13B17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21675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B461B1" w14:textId="60B4FCD8" w:rsidR="00FF0A18" w:rsidRDefault="00FF0A18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54D82B" w14:textId="6F46FE75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9CCF4F" w14:textId="744A0F83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421B62" w14:textId="7B21761C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BD0582" w14:textId="2686F8FB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0A7DB7" w14:textId="6485A8B9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A6B9D7" w14:textId="63B9C7D9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34BE80" w14:textId="77777777" w:rsidR="00C13B17" w:rsidRP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149F50" w14:textId="4B0FAE59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Рабочая программа</w:t>
      </w:r>
    </w:p>
    <w:p w14:paraId="4C309C00" w14:textId="33A078E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к основной образовательной программе дошкольного образования</w:t>
      </w:r>
    </w:p>
    <w:p w14:paraId="7FDD80F7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ЦРР детского сада № 15 «Золотая рыбка»</w:t>
      </w:r>
    </w:p>
    <w:p w14:paraId="6FA9832E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1A7ADD" w14:textId="11CAAA1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образовательной области</w:t>
      </w:r>
    </w:p>
    <w:p w14:paraId="73E85390" w14:textId="77777777" w:rsidR="00FF0A18" w:rsidRPr="00C13B17" w:rsidRDefault="00FF0A18" w:rsidP="00C13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Художественно-эстетическое развитие»</w:t>
      </w:r>
    </w:p>
    <w:p w14:paraId="32DAAF01" w14:textId="77777777" w:rsidR="00FF0A18" w:rsidRPr="00C13B17" w:rsidRDefault="00FF0A18" w:rsidP="00C13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A787E3A" w14:textId="77777777" w:rsidR="00FF0A18" w:rsidRPr="00C13B17" w:rsidRDefault="00FF0A18" w:rsidP="00C13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«Игры со строительным материалом»</w:t>
      </w:r>
    </w:p>
    <w:p w14:paraId="4B8F27C6" w14:textId="77777777" w:rsidR="00FF0A18" w:rsidRPr="00C13B17" w:rsidRDefault="00FF0A18" w:rsidP="00C13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5B351" w14:textId="77777777" w:rsidR="00FF0A18" w:rsidRPr="00C13B17" w:rsidRDefault="00FF0A18" w:rsidP="00C13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 год</w:t>
      </w:r>
    </w:p>
    <w:p w14:paraId="65ED02D7" w14:textId="26EBED27" w:rsidR="00FF0A18" w:rsidRPr="00C13B17" w:rsidRDefault="00FF0A18" w:rsidP="00C13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первой группы детей раннего возраста</w:t>
      </w:r>
    </w:p>
    <w:p w14:paraId="5092D8D5" w14:textId="43F5BEDE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953E58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857D13" w14:textId="77777777" w:rsidR="00FF0A18" w:rsidRPr="00C13B17" w:rsidRDefault="00FF0A18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1C2A34" w14:textId="77777777" w:rsidR="00FF0A18" w:rsidRPr="00C13B17" w:rsidRDefault="00FF0A18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8BE0BD" w14:textId="45A83259" w:rsidR="00FF0A18" w:rsidRPr="00C13B17" w:rsidRDefault="00FF0A18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Составитель: воспитатель </w:t>
      </w:r>
      <w:r w:rsidRPr="00C13B1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высшей квалификационной категории</w:t>
      </w:r>
    </w:p>
    <w:p w14:paraId="14D525CF" w14:textId="60A06928" w:rsidR="00B35CCA" w:rsidRPr="00C13B17" w:rsidRDefault="00B35CCA" w:rsidP="00C13B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Авдонина Галина Алексеевна</w:t>
      </w:r>
    </w:p>
    <w:p w14:paraId="50183969" w14:textId="77777777" w:rsidR="00B35CCA" w:rsidRPr="00C13B17" w:rsidRDefault="00B35CCA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C5F485C" w14:textId="77777777" w:rsidR="00B35CCA" w:rsidRPr="00C13B17" w:rsidRDefault="00B35CCA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E67DBBE" w14:textId="2495EB47" w:rsidR="00B35CCA" w:rsidRDefault="00B35CCA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66FB6CC" w14:textId="5F54333A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C3E2611" w14:textId="35C84755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F65550E" w14:textId="3D725D0A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7680D57" w14:textId="211C3578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23BF3C7" w14:textId="5EFD0E0D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D10FB4A" w14:textId="2971200A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3E6FA25" w14:textId="7F174776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1D7AF8" w14:textId="7E9B63FC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A57AA7E" w14:textId="32D993D5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0091A3C" w14:textId="68844B4D" w:rsid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649B4A5" w14:textId="77777777" w:rsidR="00C13B17" w:rsidRPr="00C13B17" w:rsidRDefault="00C13B17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165FE8F" w14:textId="77777777" w:rsidR="00B35CCA" w:rsidRPr="00C13B17" w:rsidRDefault="00B35CCA" w:rsidP="00C13B1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0E39B93" w14:textId="77777777" w:rsidR="00B35CCA" w:rsidRPr="00C13B17" w:rsidRDefault="00B35CCA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Озёры </w:t>
      </w:r>
    </w:p>
    <w:p w14:paraId="66D43855" w14:textId="12004B51" w:rsidR="00B35CCA" w:rsidRPr="00C13B17" w:rsidRDefault="00B35CCA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2F511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523234"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од</w:t>
      </w:r>
    </w:p>
    <w:p w14:paraId="4B161B1C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1AE01C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ПОЯСНИТЕЛЬНАЯ ЗАПИСКА</w:t>
      </w:r>
    </w:p>
    <w:p w14:paraId="641461F8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FF5217" w14:textId="77777777" w:rsidR="00FF0A18" w:rsidRPr="00C13B17" w:rsidRDefault="00FF0A18" w:rsidP="00C13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Рабочая программа </w:t>
      </w: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образовательной области «</w:t>
      </w: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Художественно-эстетическое развитие», </w:t>
      </w: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«Игры со строительным материалом»</w:t>
      </w: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разработана к основной образовательной программе дошкольного образования МБДОУ ЦРР детского сада № 15 «Золотая рыбка» (далее по тексту – рабочая программа).</w:t>
      </w:r>
    </w:p>
    <w:p w14:paraId="69FD24E1" w14:textId="77777777" w:rsidR="00FF0A18" w:rsidRPr="00C13B17" w:rsidRDefault="00FF0A18" w:rsidP="00C13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программа разработана на 1 год, рассчитана на первую группу детей раннего возраста (от 1-ого года до 2-х лет).</w:t>
      </w:r>
    </w:p>
    <w:p w14:paraId="2F7CB490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Принципы и подходы к составлению рабочей программы:</w:t>
      </w:r>
    </w:p>
    <w:p w14:paraId="5E27D692" w14:textId="77777777" w:rsidR="00FF0A18" w:rsidRPr="00C13B17" w:rsidRDefault="00FF0A18" w:rsidP="00C13B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Поддержка разнообразия детства.  </w:t>
      </w:r>
    </w:p>
    <w:p w14:paraId="395F8C36" w14:textId="77777777" w:rsidR="00FF0A18" w:rsidRPr="00C13B17" w:rsidRDefault="00FF0A18" w:rsidP="00C13B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 Сохранение уникальности и самоценности детства.</w:t>
      </w:r>
    </w:p>
    <w:p w14:paraId="2192C00C" w14:textId="77777777" w:rsidR="00FF0A18" w:rsidRPr="00C13B17" w:rsidRDefault="00FF0A18" w:rsidP="00C13B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3. Позитивная социализация ребенка. </w:t>
      </w:r>
      <w:r w:rsidRPr="00C13B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5DE4A54" w14:textId="77777777" w:rsidR="00FF0A18" w:rsidRPr="00C13B17" w:rsidRDefault="00FF0A18" w:rsidP="00C13B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C13B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4. Личностно-развивающий и гуманистический характер взаимодействия взрослых (родителей (законных представителей), педагогических и иных работников Образовательной организации) и детей.  </w:t>
      </w:r>
      <w:r w:rsidRPr="00C13B17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</w:p>
    <w:p w14:paraId="0BD63450" w14:textId="77777777" w:rsidR="00FF0A18" w:rsidRPr="00C13B17" w:rsidRDefault="00FF0A18" w:rsidP="00C13B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5. Содействие и сотрудничество детей и взрослых, признание ребенка полноценным участником (субъектом) образовательных отношений.   </w:t>
      </w:r>
    </w:p>
    <w:p w14:paraId="33A19297" w14:textId="77777777" w:rsidR="00FF0A18" w:rsidRPr="00C13B17" w:rsidRDefault="00FF0A18" w:rsidP="00C13B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6. Сотрудничество Образовательной организации с семьей.   </w:t>
      </w:r>
    </w:p>
    <w:p w14:paraId="5881872A" w14:textId="77777777" w:rsidR="00FF0A18" w:rsidRPr="00C13B17" w:rsidRDefault="00FF0A18" w:rsidP="00C13B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7. Сетевое взаимодействие с организациями социализации, образования, охраны здоровья и другими партнёрами. </w:t>
      </w:r>
    </w:p>
    <w:p w14:paraId="7C2B4E11" w14:textId="77777777" w:rsidR="00FF0A18" w:rsidRPr="00C13B17" w:rsidRDefault="00FF0A18" w:rsidP="00C13B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8. Индивидуализация дошкольного образования</w:t>
      </w:r>
      <w:r w:rsidRPr="00C13B1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245ECD07" w14:textId="77777777" w:rsidR="00FF0A18" w:rsidRPr="00C13B17" w:rsidRDefault="00FF0A18" w:rsidP="00C13B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9. Возрастная адекватность </w:t>
      </w:r>
      <w:r w:rsidRPr="00C13B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образования.  </w:t>
      </w:r>
    </w:p>
    <w:p w14:paraId="63EC39EA" w14:textId="77777777" w:rsidR="00FF0A18" w:rsidRPr="00C13B17" w:rsidRDefault="00FF0A18" w:rsidP="00C13B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10. Развивающее вариативное образование.  </w:t>
      </w:r>
    </w:p>
    <w:p w14:paraId="7876C4EF" w14:textId="77777777" w:rsidR="00FF0A18" w:rsidRPr="00C13B17" w:rsidRDefault="00FF0A18" w:rsidP="00C13B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Полнота содержания и интеграция </w:t>
      </w:r>
      <w:r w:rsidRPr="00C13B1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отдельных образовательных областей. </w:t>
      </w: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F6DF97C" w14:textId="77777777" w:rsidR="00FF0A18" w:rsidRPr="00C13B17" w:rsidRDefault="00FF0A18" w:rsidP="00C13B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12. Инвариантность ценностей и целей при вариативности средств реализации и достижения целей рабочей программы. </w:t>
      </w:r>
    </w:p>
    <w:p w14:paraId="39090335" w14:textId="77777777" w:rsidR="00FF0A18" w:rsidRPr="00C13B17" w:rsidRDefault="00FF0A18" w:rsidP="00C13B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29CCD728" w14:textId="77777777" w:rsidR="00FF0A18" w:rsidRPr="00C13B17" w:rsidRDefault="00FF0A18" w:rsidP="00C13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Возрастные особенности детей от 1 года до 2 лет:</w:t>
      </w:r>
    </w:p>
    <w:p w14:paraId="3266D746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жизни развивается самостоятельность детей, форми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руется предметно-игровая деятельность, появляются элементы сюжетной игры. Общение с взрослым носит ситуативно-деловой характер, затем ха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рактер делового сотрудничества. Совершенствуются восприятие, речь, на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глядно-действенное мышление, чувственное познание действительности.</w:t>
      </w:r>
    </w:p>
    <w:p w14:paraId="2E5D65AF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Ежемесячная прибавка в весе составляет 200-250 г, а в росте – 1 см. Продолжается совершенствование строения и функций внутренних ор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ганов, костной, мышечной и центральной нервной системы. Повышается работоспособность нервных клеток. Длительность каждого периода актив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ного бодрствования у детей до полутора лет составляет 3-4 часа, у детей двух лет – 4-5,5 часа.</w:t>
      </w:r>
    </w:p>
    <w:p w14:paraId="5012A877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развитие основных движений ребенка частично влияют пропорции его тела: короткие ноги, длинное туловище, большая голова. Малыш до по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 xml:space="preserve">лутора лет часто падает при ходьбе, не всегда может вовремя остановиться, обойти 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«только за ручку». Для детей второго года жизни характерна высокая двигательная активность.</w:t>
      </w:r>
    </w:p>
    <w:p w14:paraId="76D5B86A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Постепенно</w:t>
      </w:r>
      <w:r w:rsidRPr="00C13B17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совершенствуется ходьба.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Дети учатся свободно передви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гаться на прогулке: они взбираются на бугорки, ходят по траве, перешаги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вают через небольшие препятствия, например, палку, лежащую на земле. Исчезает шаркающая походка. В подвижных играх и на музыкальных занятиях дети выполняют боковые шаги, медленно кружатся на месте.</w:t>
      </w:r>
    </w:p>
    <w:p w14:paraId="0010BCE3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начале второго года дети много и охотно лазают: взбираются на горку, на диванчики, а позже (приставным шагом) и на шведскую стенку, а также перелезают через бревно, подлезают под скамейку, пролезают через обруч. После полутора лет у малышей кроме основных развиваются и подража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тельные движения (мишке, зайчику).</w:t>
      </w:r>
    </w:p>
    <w:p w14:paraId="1D2B060B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простых подвижных играх и плясках дети привыкают координировать свои движения и действия друг с другом (при участии не более 8-10 человек).</w:t>
      </w:r>
    </w:p>
    <w:p w14:paraId="1693829B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разных видах деятельности</w:t>
      </w:r>
      <w:r w:rsidRPr="00C13B17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</w:t>
      </w:r>
      <w:r w:rsidRPr="00C13B17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обогащается сенсорный опыт.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В про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цессе знакомства с предметами ребенок слышит названия форм (кубик, кирпичик, шарик, «крыша» – призма), одновременно воспринимая их (гладит предмет, обводит пальцем по контуру, стучит, бросает и т. п.) и уточняя физические качества. При этом происходит и ознакомление с основными фигурами (квадрат, четырехугольник, круг, треугольник). С помощью взрослого ребенок упражняется в установлении сходства и различий между предметами, имеющими одинаковые названия (большой красный мяч – маленький синий мяч, большой белый мишка — маленький черный мишка и т. д.).</w:t>
      </w:r>
    </w:p>
    <w:p w14:paraId="340634AC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При обучении и правильном подборе игрового материала дети осва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ивают действия с разнообразными игрушками: разборными (пирамиды, матрешки и др.), строительным материалом и сюжетными игрушками (куклы с атрибутами к ним, мишки). Эти действия ребенок воспроизводит по подражанию после показа взрослого.</w:t>
      </w:r>
    </w:p>
    <w:p w14:paraId="6D1F8572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Постепенно из отдельных действий складываются 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образцу, а затем по памяти забор, паровозик, башенку и другие несложные постройки.</w:t>
      </w:r>
    </w:p>
    <w:p w14:paraId="6D4F53E2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</w:t>
      </w:r>
    </w:p>
    <w:p w14:paraId="1751ED7B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Воспроизводя подряд 2-3 действия, они сначала не ориентируются на то, как это бывает в жизни: спящую куклу, например, вдруг начинают катать на машинке. К концу второго года жизни в игровых действиях детей уже отражается привычная им жизненная последовательность: погуляв с куклой, кормят ее и укладывают спать.</w:t>
      </w:r>
    </w:p>
    <w:p w14:paraId="3D103C35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Бытовые действия с сюжетными игрушками дети воспроизводят на протяжении всего периода дошкольного детства. Но при этом де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ти 3-5 лет и старше устраивают из каждого действия «многозвеньевой ритуал». Перед едой кукле вымоют руки, завяжут салфетку, проверят, не горяча ли каша, кормить будут ложкой, а пить дадут из чашки. Все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го этого на втором году жизни нет. Ребенок просто подносит миску ко рту куклы. Аналогично он поступает и в других ситуациях. Этими особенностями объясняется простота подбора сюжетных игрушек и атрибутов к ним.</w:t>
      </w:r>
    </w:p>
    <w:p w14:paraId="32E2A3C2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На втором году жизни из отдельных действий складываются элементы деятельности, свойственной дошкольному детству: предметная с характер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ным для нее сенсорным уклоном, конструктивная и сюжетная игра. В пред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метной деятельности появляются соотносящие и орудийные действия.</w:t>
      </w:r>
    </w:p>
    <w:p w14:paraId="3BB10F89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Успехи в развитии предметно-игровой деятельности сочетаются с ее неустойчивостью. Имея возможность приблизиться к любому предмету, попавшему в поле зрения, ребенок бросает то, что держит в руках, и уст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ремляется к нему. Постепенно он с помощью взрослого учится доводить начатое до конца, добиваясь результата.</w:t>
      </w:r>
    </w:p>
    <w:p w14:paraId="12ADCE3E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Второй год жизни –</w:t>
      </w:r>
      <w:r w:rsidRPr="00C13B17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</w:t>
      </w:r>
      <w:r w:rsidRPr="00C13B17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период интенсивного формирования речи.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Связи между предметом, действием и словами, их обозначающими, формируются в 6-10 раз быстрее, чем в конце первого года жизни.</w:t>
      </w:r>
    </w:p>
    <w:p w14:paraId="30CDE156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</w:t>
      </w:r>
    </w:p>
    <w:p w14:paraId="654A7EA6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процессе разнообразной деятельности с взрослыми дети усваивают, что одно и то же действие может относиться к разным предметам: «надень шапку, надень колечки на пирамидку» и т. д. Важным приобретением речи и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различия по цвету, размеру и даже внешнему виду (кукла боль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шая и маленькая, голышом и одетая, кукла-мальчик и кукла-девочка). Спо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 Так, словом «кх» он мог обозначать и кошку, и меховой воротник.</w:t>
      </w:r>
    </w:p>
    <w:p w14:paraId="75E9A169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Малыш привыкает к тому, что между предметами существуют разные связи, а взрослые и дети действуют в разных ситуациях, поэтому ему по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нятны сюжетные инсценировки (показ игрушек, персонажей кукольного и настольного театра).</w:t>
      </w:r>
    </w:p>
    <w:p w14:paraId="1EE223B2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Впечатления от таких показов, заинтересованного рассматривания сохраняются в памяти. Поэтому дети старше полутора лет способны подде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рживать диалог-воспоминание с взрослым о недавних событиях или вещах, связанных с их личным опытом: «Кто гулял?» – «Что видели?» – «Собач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ку». – «Кого кормили зернышками?» – «Птичку».</w:t>
      </w:r>
    </w:p>
    <w:p w14:paraId="64802287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Активный словарь на протяжении года увеличивается неравномер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но. К полутора годам он равен примерно 20-30 словам. После 1 года 8-10 месяцев происходит скачок, развивается активно используемый словарь. В нем много глаголов и существительных, встречаются про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стые прилагательные и наречия (тут, там, туда и т. д.), а также предлоги.</w:t>
      </w:r>
    </w:p>
    <w:p w14:paraId="22B97E18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Упрощенные слова (ту-ту, ав-ав) заменяются обычными, пусть и не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совершенными в фонетическом отношении. После полутора лет ребенок чаще всего воспроизводит контур слова (разное число слогов), наполняя его звуками-заместителями, более или менее близкими по звучанию слы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шимому образцу.</w:t>
      </w:r>
    </w:p>
    <w:p w14:paraId="41272B85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Попытки улучшить произношение, повторяя слово за взрослым, в этом возрасте не приносят успеха. Это становится возможным лишь на третьем году жизни. Ребенок в большинстве случаев после полутора лет правильно произносит губно-губные звуки (п, б, м), передние небноязычные (т, д, н), задние небноязычные (г, х). Свистящие, шипящие и сонорные звуки, а также слитные фонемы в словах, произносимых ребенком, встречаются крайне редко.</w:t>
      </w:r>
    </w:p>
    <w:p w14:paraId="16BD6E20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Вначале произносимое ребенком слово является целым предложением. Так, слова «бах, упала» в одних случаях обозначают, что малыш уронил игрушку, в других – что он сам упал и ушибся.</w:t>
      </w:r>
    </w:p>
    <w:p w14:paraId="7C368F2C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 полутора годам в высказываниях детей появляются двухсловные предложения, а в конце второго года обычным становится использование трех-, четырехсловных предложений.</w:t>
      </w:r>
    </w:p>
    <w:p w14:paraId="541F8B1C" w14:textId="77777777" w:rsidR="00FF0A18" w:rsidRPr="00C13B17" w:rsidRDefault="00FF0A18" w:rsidP="00C13B17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Ребенок старше полутора лет активно обращается к взрослым с вопросами. Но выражает их преимущественно интонационно: «И я куся?» — то есть «Ира кушала?» Вопросительными словами дети поль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зуются реже, но могут спросить: «Где платок?», «Баба куда пошла?», «Это что?»</w:t>
      </w:r>
    </w:p>
    <w:p w14:paraId="5928A263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Дети учатся выполнять словесные просьбы взрослого в пределах ви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димой, наглядной ситуации.</w:t>
      </w:r>
    </w:p>
    <w:p w14:paraId="06EA9B6A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жизни ребенок усваивает имена взрослых и детей, с которыми общается повседневно, а также некоторые родственные отно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шения (мама, папа, бабушка). Он понимает элементарные человеческие чувства, обозначаемые словами «радуется», «сердится», «испугался», «жалеет». В речи появляются оценочные суждения: «плохой», «хороший», «красивый».</w:t>
      </w:r>
    </w:p>
    <w:p w14:paraId="7158F71D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Совершенствуется самостоятельность детей в предметно-игровой де</w:t>
      </w:r>
      <w:r w:rsidRPr="00C13B17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softHyphen/>
        <w:t>ятельности и самообслуживании.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Малыш постепенно овладевает умением самостоятельно есть любую пищу, умываться и мыть руки, приобретает навыки опрятности, аккуратности.</w:t>
      </w:r>
    </w:p>
    <w:p w14:paraId="7D0D09EB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Расширяется ориентировка в ближайшем окружении.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Знание того, как называются части помещения группы (мебель, одежда, посуда), помогает ре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бенку выполнять несложные (состоящие из одного, а к концу года из 2-3 дейс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твий) поручения взрослых. Постепенно он привыкает соблюдать элементар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ные правила поведения, обозначаемые словами «можно», «нельзя», «нужно». Общение с взрослым носит деловой, объектно-направленный характер.</w:t>
      </w:r>
    </w:p>
    <w:p w14:paraId="78427C45" w14:textId="77777777" w:rsidR="00FF0A18" w:rsidRPr="00C13B17" w:rsidRDefault="00FF0A18" w:rsidP="00C13B17">
      <w:pPr>
        <w:spacing w:after="0" w:line="240" w:lineRule="auto"/>
        <w:ind w:right="20" w:firstLine="4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закрепляется и</w:t>
      </w:r>
      <w:r w:rsidRPr="00C13B17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 xml:space="preserve"> углубляется деловое сотрудничество с взрослым,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потребность общения с ним по самым разным поводам. При этом к двум годам дети постепенно переходят от языка жестов, мимики, вы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разительных звукосочетаний к выражению просьб, желаний, предложений с помощью слов и коротких фраз. Так речь становится основным средством общения с взрослым, хотя в этом возрасте ребенок охотно говорит только с близкими, хорошо знакомыми ему людьми.</w:t>
      </w:r>
    </w:p>
    <w:p w14:paraId="29A665AB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жизни между детьми сохраняется и развивается тип эмоционального взаимообщения. Они самостоятельно играют друг с другом (по двое-трое) в разученные ранее при помощи взрослого игры («Прятки», «Догонялки»).</w:t>
      </w:r>
    </w:p>
    <w:p w14:paraId="6F971BAC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Однако опыт взаимообщения у детей невелик, и основа его еще не сформирована. Имеет место непонимание со стороны предполагаемого партнера. 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Ребенок может расплакаться и даже ударить жалеющего его. Он активно протестует против вмешательства в свою игру.</w:t>
      </w:r>
    </w:p>
    <w:p w14:paraId="130D8B6D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Игрушка в руках другого гораздо интереснее для малыша, чем та, что стоит рядом. Отобрав игрушку у соседа, но не зная, что делать дальше, малыш просто бросает ее. Воспитателю следует пресекать подобные факты, чтобы у детей не пропало желание общаться.</w:t>
      </w:r>
    </w:p>
    <w:p w14:paraId="09AA847B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Взаимообщение детей в течение дня возникает, как правило, в предметно-игровой деятельности и режимных процессах. Поскольку предметно-игровые действия и самообслуживание только формируют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ся, самостоятельность, заинтересованность в их выполнении следует всячески оберегать.</w:t>
      </w:r>
    </w:p>
    <w:p w14:paraId="6DA918C8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Детей приучают соблюдать «дисциплину расстояния», и они сначала осваивают умение играть и действовать рядом, не мешая друг другу, а затем играть вместе по 2-3 человека, вести себя в группе соответству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ющим образом: не лезть в тарелку соседа, подвинуться на диванчике, чтобы мог сесть еще один ребенок, не шуметь в спальне и т. д. При этом они пользуются простыми словами: «на» («возьми»), «дай», «пусти», «не хочу» и др.</w:t>
      </w:r>
    </w:p>
    <w:p w14:paraId="0B28900B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фоне «охраны» деятельности каждого малыша нужно формировать совместные действия. Сначала по подсказке взрослого, а к двум годам самостоятельно дети способны помогать друг другу: принести предмет, необходимый соседу для продолжения игры (кубики, колечки для пира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мидки, одеяло для куклы). Подражая маме или воспитателю, один малыш пытается «накормить, причесать» другого.</w:t>
      </w:r>
    </w:p>
    <w:p w14:paraId="2E2AB251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Возможны несложные плясовые действия малышей парами на музы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кальных занятиях.</w:t>
      </w:r>
    </w:p>
    <w:p w14:paraId="3707895F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Одним из главных приобретений второго года жизни можно считать совершенствование основных движений, особенно ходьбы.</w:t>
      </w:r>
    </w:p>
    <w:p w14:paraId="372DC0FA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Подвижность ребенка порой даже мешает ему сосредоточиться на спокойных занятиях.</w:t>
      </w:r>
    </w:p>
    <w:p w14:paraId="71510AE3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</w:t>
      </w:r>
    </w:p>
    <w:p w14:paraId="4D1B9F06" w14:textId="77777777" w:rsidR="00FF0A18" w:rsidRPr="00C13B17" w:rsidRDefault="00FF0A18" w:rsidP="00C13B1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Происходит быстрое развитие разных сторон речи и ее функций. Хотя темп развития понимания речи окружающих по-прежнему опере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жает умение говорить, в конце второго года активный словарь состоит уже из 200-300 слов. С помощью речи можно организовать поведение ребенка, а речь самого малыша становится основным средством общения с взрослым.</w:t>
      </w:r>
    </w:p>
    <w:p w14:paraId="37B08D0F" w14:textId="7777777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С одной стороны, возрастает самостоятельность ребенка во всех сферах жизни, с другой – он осваивает правила поведения в группе (играть рядом, не мешая другим, помогать, если это понятно и несложно). Все это является основой для развития в будущем совместной игровой деятельности.</w:t>
      </w:r>
    </w:p>
    <w:p w14:paraId="0B20572A" w14:textId="14D474F7" w:rsidR="00FF0A18" w:rsidRPr="00C13B17" w:rsidRDefault="00FF0A18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3597ED1D" w14:textId="77777777" w:rsidR="00523234" w:rsidRPr="00C13B17" w:rsidRDefault="00523234" w:rsidP="00C13B17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72BC8A25" w14:textId="77777777" w:rsidR="00FF0A18" w:rsidRPr="00C13B17" w:rsidRDefault="00FF0A18" w:rsidP="00C13B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цели и задачи:</w:t>
      </w:r>
    </w:p>
    <w:p w14:paraId="460CADDE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Цель: приобщение к конструи</w:t>
      </w: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рованию; развитие интереса к конструктивной деятельности, знакомство с различными видами конструкторов.</w:t>
      </w:r>
    </w:p>
    <w:p w14:paraId="6F77045F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Задачи:</w:t>
      </w:r>
    </w:p>
    <w:p w14:paraId="43EFB1D7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Упражнять в соотнесении плоскостных фигур.</w:t>
      </w:r>
    </w:p>
    <w:p w14:paraId="5D864C5C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B17">
        <w:rPr>
          <w:rFonts w:ascii="Times New Roman" w:eastAsia="Times New Roman" w:hAnsi="Times New Roman" w:cs="Times New Roman"/>
          <w:sz w:val="26"/>
          <w:szCs w:val="26"/>
        </w:rPr>
        <w:t>Знакомить со способами конструирования.</w:t>
      </w:r>
    </w:p>
    <w:p w14:paraId="042C5BAA" w14:textId="33E97BD1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B17">
        <w:rPr>
          <w:rFonts w:ascii="Times New Roman" w:eastAsia="Times New Roman" w:hAnsi="Times New Roman" w:cs="Times New Roman"/>
          <w:sz w:val="26"/>
          <w:szCs w:val="26"/>
        </w:rPr>
        <w:t>Развивать умение различать предметы по величине.</w:t>
      </w:r>
    </w:p>
    <w:p w14:paraId="34C52E00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B17">
        <w:rPr>
          <w:rFonts w:ascii="Times New Roman" w:eastAsia="Times New Roman" w:hAnsi="Times New Roman" w:cs="Times New Roman"/>
          <w:sz w:val="26"/>
          <w:szCs w:val="26"/>
        </w:rPr>
        <w:t>Формировать умение пользоваться знакомыми формами строительного материала и элементами пластмассовых конструкторов.</w:t>
      </w:r>
    </w:p>
    <w:p w14:paraId="0B82740B" w14:textId="77777777" w:rsidR="00FF0A18" w:rsidRPr="00C13B17" w:rsidRDefault="00FF0A18" w:rsidP="00C13B1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8BDCB3" w14:textId="5865E62B" w:rsidR="003C784D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Рабочая программа составлена на основе:</w:t>
      </w:r>
    </w:p>
    <w:p w14:paraId="583BD7A9" w14:textId="165EF012" w:rsidR="003C784D" w:rsidRPr="00C13B17" w:rsidRDefault="003C784D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Н. А. Карпухина Конспекты занятий в ясельной группе детского сада. Практическое пособие для воспитателей и методистов ДОУ. — Воронеж: ИП Лакоценин С. С., 2010</w:t>
      </w:r>
    </w:p>
    <w:p w14:paraId="6AB6C792" w14:textId="532CA1DA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работы:</w:t>
      </w: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реализация данной программы проводится в ходе организованной образовательной деятельности, образовательной деятельности при проведении режимных моментов, самостоятельной деятельности детей, во взаимодействии с семьями детей.</w:t>
      </w:r>
    </w:p>
    <w:p w14:paraId="31DE3023" w14:textId="15854FD8" w:rsidR="003C784D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Количество непосредственно образовательной деятельности в год – 3</w:t>
      </w:r>
      <w:r w:rsidR="00BF5377"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;  </w:t>
      </w:r>
    </w:p>
    <w:p w14:paraId="01132068" w14:textId="29A4C9CB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раз в неделю с сентября по май, длительность 8-10 минут.</w:t>
      </w:r>
    </w:p>
    <w:p w14:paraId="55CEECA1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8B4D4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34"/>
      </w:tblGrid>
      <w:tr w:rsidR="00FF0A18" w:rsidRPr="00C13B17" w14:paraId="79B85053" w14:textId="77777777" w:rsidTr="00144BD3">
        <w:tc>
          <w:tcPr>
            <w:tcW w:w="1805" w:type="dxa"/>
          </w:tcPr>
          <w:p w14:paraId="2C1E143D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Средство</w:t>
            </w:r>
          </w:p>
        </w:tc>
        <w:tc>
          <w:tcPr>
            <w:tcW w:w="8332" w:type="dxa"/>
          </w:tcPr>
          <w:p w14:paraId="18FB3F4E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Характеристика</w:t>
            </w:r>
          </w:p>
        </w:tc>
      </w:tr>
      <w:tr w:rsidR="00FF0A18" w:rsidRPr="00C13B17" w14:paraId="6E67C748" w14:textId="77777777" w:rsidTr="00144BD3">
        <w:tc>
          <w:tcPr>
            <w:tcW w:w="1805" w:type="dxa"/>
          </w:tcPr>
          <w:p w14:paraId="2EEE7AD0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Искусство</w:t>
            </w:r>
          </w:p>
        </w:tc>
        <w:tc>
          <w:tcPr>
            <w:tcW w:w="8332" w:type="dxa"/>
          </w:tcPr>
          <w:p w14:paraId="0DEA3E61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Произведения живописи, графики, скульптуры, декоративно-прикладное искусство, иллюстрации к книгам (доступные детям по содержанию и средствам выразительности).</w:t>
            </w:r>
          </w:p>
        </w:tc>
      </w:tr>
      <w:tr w:rsidR="00FF0A18" w:rsidRPr="00C13B17" w14:paraId="6859FD69" w14:textId="77777777" w:rsidTr="00144BD3">
        <w:tc>
          <w:tcPr>
            <w:tcW w:w="1805" w:type="dxa"/>
          </w:tcPr>
          <w:p w14:paraId="1E551044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Эстетика быта</w:t>
            </w:r>
          </w:p>
        </w:tc>
        <w:tc>
          <w:tcPr>
            <w:tcW w:w="8332" w:type="dxa"/>
          </w:tcPr>
          <w:p w14:paraId="405DC4F7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Оформление помещений детского сада.</w:t>
            </w:r>
          </w:p>
        </w:tc>
      </w:tr>
      <w:tr w:rsidR="00FF0A18" w:rsidRPr="00C13B17" w14:paraId="19CF5CE9" w14:textId="77777777" w:rsidTr="00144BD3">
        <w:tc>
          <w:tcPr>
            <w:tcW w:w="1805" w:type="dxa"/>
          </w:tcPr>
          <w:p w14:paraId="5F5BA27F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Обучение изобразительной деятельности</w:t>
            </w:r>
          </w:p>
        </w:tc>
        <w:tc>
          <w:tcPr>
            <w:tcW w:w="8332" w:type="dxa"/>
          </w:tcPr>
          <w:p w14:paraId="5975DDEB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Планомерный, целенаправленный процесс развития способностей детей в образном отражении действительности.</w:t>
            </w:r>
          </w:p>
        </w:tc>
      </w:tr>
    </w:tbl>
    <w:p w14:paraId="432C16A2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D2357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7098"/>
      </w:tblGrid>
      <w:tr w:rsidR="00FF0A18" w:rsidRPr="00C13B17" w14:paraId="3DA789A1" w14:textId="77777777" w:rsidTr="00144BD3">
        <w:tc>
          <w:tcPr>
            <w:tcW w:w="2544" w:type="dxa"/>
          </w:tcPr>
          <w:p w14:paraId="2EF175F5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Метод</w:t>
            </w:r>
          </w:p>
        </w:tc>
        <w:tc>
          <w:tcPr>
            <w:tcW w:w="7310" w:type="dxa"/>
          </w:tcPr>
          <w:p w14:paraId="0046F812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Характеристика</w:t>
            </w:r>
          </w:p>
        </w:tc>
      </w:tr>
      <w:tr w:rsidR="00FF0A18" w:rsidRPr="00C13B17" w14:paraId="6BD53849" w14:textId="77777777" w:rsidTr="00144BD3">
        <w:tc>
          <w:tcPr>
            <w:tcW w:w="2544" w:type="dxa"/>
          </w:tcPr>
          <w:p w14:paraId="5F57BD14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Информационно-рецептивный метод (объяснительно-иллюстративный)</w:t>
            </w:r>
          </w:p>
        </w:tc>
        <w:tc>
          <w:tcPr>
            <w:tcW w:w="7310" w:type="dxa"/>
          </w:tcPr>
          <w:p w14:paraId="43FD9D74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наблюдение, обследование предметов, игрушек, готовых построек, которые предстоит предать в конструировании, изображении, рассматривание картин и иллюстраций, несущих детям информацию о предметах и явлениях;</w:t>
            </w:r>
          </w:p>
          <w:p w14:paraId="738E4846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показ способов действия;</w:t>
            </w:r>
          </w:p>
          <w:p w14:paraId="34779D2B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показ детских работ в конце занятия при их оценке.</w:t>
            </w:r>
          </w:p>
        </w:tc>
      </w:tr>
      <w:tr w:rsidR="00FF0A18" w:rsidRPr="00C13B17" w14:paraId="788D1DF1" w14:textId="77777777" w:rsidTr="00144BD3">
        <w:tc>
          <w:tcPr>
            <w:tcW w:w="2544" w:type="dxa"/>
          </w:tcPr>
          <w:p w14:paraId="6DDD352A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Репродуктивный метод</w:t>
            </w:r>
          </w:p>
        </w:tc>
        <w:tc>
          <w:tcPr>
            <w:tcW w:w="7310" w:type="dxa"/>
          </w:tcPr>
          <w:p w14:paraId="5A4D74C8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 на закрепление знаний, выработку умений и навыков.</w:t>
            </w:r>
          </w:p>
          <w:p w14:paraId="6886057B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упражнения.</w:t>
            </w:r>
          </w:p>
        </w:tc>
      </w:tr>
      <w:tr w:rsidR="00FF0A18" w:rsidRPr="00C13B17" w14:paraId="49E31BC2" w14:textId="77777777" w:rsidTr="00144BD3">
        <w:tc>
          <w:tcPr>
            <w:tcW w:w="2544" w:type="dxa"/>
          </w:tcPr>
          <w:p w14:paraId="58C293B8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Эвристический метод</w:t>
            </w:r>
          </w:p>
        </w:tc>
        <w:tc>
          <w:tcPr>
            <w:tcW w:w="7310" w:type="dxa"/>
          </w:tcPr>
          <w:p w14:paraId="3BA9ECB6" w14:textId="77777777" w:rsidR="00FF0A18" w:rsidRPr="00C13B17" w:rsidRDefault="00FF0A18" w:rsidP="00C13B17">
            <w:pPr>
              <w:spacing w:after="0" w:line="240" w:lineRule="auto"/>
              <w:ind w:left="10" w:right="1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Направлен на обучение поискам самостоятельного решения изобразительной задачи, поискам возможных вариантов, развитие творческого мышления, воображения.</w:t>
            </w:r>
          </w:p>
          <w:p w14:paraId="00EAC70E" w14:textId="77777777" w:rsidR="00FF0A18" w:rsidRPr="00C13B17" w:rsidRDefault="00FF0A18" w:rsidP="00C13B17">
            <w:pPr>
              <w:spacing w:after="0" w:line="240" w:lineRule="auto"/>
              <w:ind w:left="10" w:right="1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- предполагает поэлементное обучение творческой деятельности.</w:t>
            </w:r>
          </w:p>
        </w:tc>
      </w:tr>
    </w:tbl>
    <w:p w14:paraId="28ACB9BF" w14:textId="77777777" w:rsidR="00FF0A18" w:rsidRPr="00C13B17" w:rsidRDefault="00FF0A18" w:rsidP="00C13B17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5E9248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Приёмы: </w:t>
      </w:r>
      <w:r w:rsidRPr="00C13B1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словесные приёмы (рассказ, беседа, указание, пояснение, использование словесного художественно образа и другие); игровые приёмы; показ иллюстрации или предмета в процессе изображения с целью уточнения представлений ребёнка о форме, цвете, величине и других качествах предмета; показ знакомого способа изображения ребёнком; индивидуальный показ педагогом в процессе занятия тому, кто в этом нуждается и другие.</w:t>
      </w:r>
    </w:p>
    <w:p w14:paraId="181E88FC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14:paraId="6679E132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Взаимодействие с семьями воспитанников:</w:t>
      </w:r>
    </w:p>
    <w:p w14:paraId="6CC11719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C13B1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Основные цели и задачи:</w:t>
      </w:r>
    </w:p>
    <w:p w14:paraId="46A0156A" w14:textId="77777777" w:rsidR="00FF0A18" w:rsidRPr="00C13B17" w:rsidRDefault="00FF0A18" w:rsidP="00C13B17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14:paraId="06625CC0" w14:textId="77777777" w:rsidR="00FF0A18" w:rsidRPr="00C13B17" w:rsidRDefault="00FF0A18" w:rsidP="00C13B17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</w:t>
      </w: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ально-педагогических ситуаций, связанных с воспитанием ребенка); обес</w:t>
      </w: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печение права родителей на уважение и понимание, на участие в жизни детского сада.</w:t>
      </w:r>
    </w:p>
    <w:p w14:paraId="068CF20B" w14:textId="77777777" w:rsidR="00FF0A18" w:rsidRPr="00C13B17" w:rsidRDefault="00FF0A18" w:rsidP="00C13B17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Родителям и воспитателям необходимо преодолеть субординацию, монологизм в отношениях друг с другом, отказаться от привычки критико</w:t>
      </w: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вать друг друга, научиться видеть друг в друге не средство решения своих проблем, а полноправных партнеров, сотрудников.</w:t>
      </w:r>
    </w:p>
    <w:p w14:paraId="682E3DA0" w14:textId="77777777" w:rsidR="00FF0A18" w:rsidRPr="00C13B17" w:rsidRDefault="00FF0A18" w:rsidP="00C13B1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Основные задачи взаимодействия детского сада с семьей:</w:t>
      </w:r>
    </w:p>
    <w:p w14:paraId="50FF14B7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- </w:t>
      </w: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изучение отношения педагогов и родителей к различным вопросам воспитания, обучения, развития детей, условий организации разнообраз</w:t>
      </w: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ной деятельности в детском саду и семье;</w:t>
      </w:r>
    </w:p>
    <w:p w14:paraId="64CA9867" w14:textId="77777777" w:rsidR="00FF0A18" w:rsidRPr="00C13B17" w:rsidRDefault="00FF0A18" w:rsidP="00C13B17">
      <w:pPr>
        <w:tabs>
          <w:tab w:val="left" w:pos="51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14:paraId="4B45A526" w14:textId="77777777" w:rsidR="00FF0A18" w:rsidRPr="00C13B17" w:rsidRDefault="00FF0A18" w:rsidP="00C13B17">
      <w:p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информирование друг друга об актуальных задачах воспитания и обу</w:t>
      </w: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чения детей и о возможностях детского сада и семьи в решении данных задач;</w:t>
      </w:r>
    </w:p>
    <w:p w14:paraId="49DD74B3" w14:textId="77777777" w:rsidR="00FF0A18" w:rsidRPr="00C13B17" w:rsidRDefault="00FF0A18" w:rsidP="00C13B17">
      <w:p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4FD2E552" w14:textId="77777777" w:rsidR="00FF0A18" w:rsidRPr="00C13B17" w:rsidRDefault="00FF0A18" w:rsidP="00C13B17">
      <w:pPr>
        <w:tabs>
          <w:tab w:val="left" w:pos="51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привлечение семей воспитанников к участию в совместных с педаго</w:t>
      </w: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гами мероприятиях, организуемых в районе (городе, области);</w:t>
      </w:r>
    </w:p>
    <w:p w14:paraId="68B46303" w14:textId="77777777" w:rsidR="00FF0A18" w:rsidRPr="00C13B17" w:rsidRDefault="00FF0A18" w:rsidP="00C13B17">
      <w:p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C13B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14:paraId="6B475D54" w14:textId="77777777" w:rsidR="00FF0A18" w:rsidRPr="00C13B17" w:rsidRDefault="00FF0A18" w:rsidP="00C13B17">
      <w:pPr>
        <w:spacing w:after="0" w:line="240" w:lineRule="auto"/>
        <w:ind w:right="44"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Основные направления взаимодействия с семьями воспитанников:</w:t>
      </w:r>
    </w:p>
    <w:p w14:paraId="2BD4474B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взаимопознание и взаимоинформирование (</w:t>
      </w:r>
      <w:r w:rsidRPr="00C13B1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специально организуемая социально-педагогическая диагностика с использованием бесед, анкетирования, сочинений; посеще</w:t>
      </w:r>
      <w:r w:rsidRPr="00C13B1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oftHyphen/>
        <w:t xml:space="preserve">ние педагогами семей воспитанников; организация дней открытых дверей в детском саду; разнообразные собрания-встречи, ориентированные на знакомство с </w:t>
      </w:r>
      <w:r w:rsidRPr="00C13B1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достижениями и трудностями воспитывающих детей сторон; информирование друг друга воспитывающих взрослых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 при непосредственном общении (в ходе бесед, консультаций, на собраниях, конференциях) либо опосре</w:t>
      </w:r>
      <w:r w:rsidRPr="00C13B1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oftHyphen/>
        <w:t>дованно, при получении информации из различных источников: стендов, газет, журналов (рукописных, электронных), разно</w:t>
      </w:r>
      <w:r w:rsidRPr="00C13B1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oftHyphen/>
        <w:t xml:space="preserve">образных буклетов, интернет-сайтов,  а также переписки (в том числе электронной); </w:t>
      </w: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размещение на стендах детского сада, в группах многолетней (стратегической), годичной (тактической), оперативной информации);</w:t>
      </w:r>
    </w:p>
    <w:p w14:paraId="09BFD1C1" w14:textId="77777777" w:rsidR="00FF0A18" w:rsidRPr="00C13B17" w:rsidRDefault="00FF0A18" w:rsidP="00C13B17">
      <w:p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-  непрерывное образование воспитывающих взрослых (основные формы: родительские собрания, наглядный просветительский материал, консультации, лекции, семинары, мастер-классы, тренинги и другие);</w:t>
      </w:r>
    </w:p>
    <w:p w14:paraId="16CC4A31" w14:textId="0CCE50EE" w:rsidR="00FF0A18" w:rsidRPr="00C13B17" w:rsidRDefault="00FF0A18" w:rsidP="00E77A78">
      <w:p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совместная деятельность педагогов, родителей, детей (праздники, досуги, акции, проектная деятельность и другие).</w:t>
      </w:r>
    </w:p>
    <w:p w14:paraId="3646F96A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DB3983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ПРОГРАММЫ</w:t>
      </w:r>
    </w:p>
    <w:p w14:paraId="043A46E9" w14:textId="77777777" w:rsidR="00FF0A18" w:rsidRPr="00C13B17" w:rsidRDefault="00FF0A18" w:rsidP="00C13B1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6777"/>
        <w:gridCol w:w="2043"/>
      </w:tblGrid>
      <w:tr w:rsidR="00FF0A18" w:rsidRPr="00C13B17" w14:paraId="649B54F3" w14:textId="77777777" w:rsidTr="00144BD3">
        <w:tc>
          <w:tcPr>
            <w:tcW w:w="817" w:type="dxa"/>
          </w:tcPr>
          <w:p w14:paraId="4ABF16D6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DBE071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946" w:type="dxa"/>
          </w:tcPr>
          <w:p w14:paraId="513E1A94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8E7D33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программы</w:t>
            </w:r>
          </w:p>
          <w:p w14:paraId="3365FAC6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1" w:type="dxa"/>
          </w:tcPr>
          <w:p w14:paraId="6A525153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06BD5C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</w:t>
            </w:r>
          </w:p>
        </w:tc>
      </w:tr>
      <w:tr w:rsidR="00FF0A18" w:rsidRPr="00C13B17" w14:paraId="3D903F9D" w14:textId="77777777" w:rsidTr="00144BD3">
        <w:tc>
          <w:tcPr>
            <w:tcW w:w="817" w:type="dxa"/>
          </w:tcPr>
          <w:p w14:paraId="3616E916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F8BFAB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1</w:t>
            </w:r>
          </w:p>
        </w:tc>
        <w:tc>
          <w:tcPr>
            <w:tcW w:w="6946" w:type="dxa"/>
          </w:tcPr>
          <w:p w14:paraId="0CDDD253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детей со строительным материалом и его конструктивными возможностями.</w:t>
            </w:r>
          </w:p>
        </w:tc>
        <w:tc>
          <w:tcPr>
            <w:tcW w:w="2091" w:type="dxa"/>
          </w:tcPr>
          <w:p w14:paraId="34DA6D68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A3EB8C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FF0A18" w:rsidRPr="00C13B17" w14:paraId="4ACBDD49" w14:textId="77777777" w:rsidTr="00144BD3">
        <w:tc>
          <w:tcPr>
            <w:tcW w:w="817" w:type="dxa"/>
          </w:tcPr>
          <w:p w14:paraId="61E53722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31811009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2</w:t>
            </w:r>
          </w:p>
        </w:tc>
        <w:tc>
          <w:tcPr>
            <w:tcW w:w="6946" w:type="dxa"/>
          </w:tcPr>
          <w:p w14:paraId="3F50E656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Совершение элементарных действий с одинаковыми деталями. Знакомство с кубиком.</w:t>
            </w:r>
          </w:p>
        </w:tc>
        <w:tc>
          <w:tcPr>
            <w:tcW w:w="2091" w:type="dxa"/>
          </w:tcPr>
          <w:p w14:paraId="1DA14C82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00D3D8" w14:textId="39DEE80C" w:rsidR="00FF0A18" w:rsidRPr="00C13B17" w:rsidRDefault="003C784D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F0A18" w:rsidRPr="00C13B17" w14:paraId="0800A6AC" w14:textId="77777777" w:rsidTr="00144BD3">
        <w:tc>
          <w:tcPr>
            <w:tcW w:w="817" w:type="dxa"/>
          </w:tcPr>
          <w:p w14:paraId="09F50EDE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809DB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3</w:t>
            </w:r>
          </w:p>
        </w:tc>
        <w:tc>
          <w:tcPr>
            <w:tcW w:w="6946" w:type="dxa"/>
          </w:tcPr>
          <w:p w14:paraId="7BAEDAAA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Устанавливание деталей друг на друга способом накладывания. Знакомство с кирпичиком.</w:t>
            </w:r>
          </w:p>
        </w:tc>
        <w:tc>
          <w:tcPr>
            <w:tcW w:w="2091" w:type="dxa"/>
          </w:tcPr>
          <w:p w14:paraId="7E07B03A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FF0A18" w:rsidRPr="00C13B17" w14:paraId="03585372" w14:textId="77777777" w:rsidTr="00144BD3">
        <w:tc>
          <w:tcPr>
            <w:tcW w:w="817" w:type="dxa"/>
          </w:tcPr>
          <w:p w14:paraId="1C06C2DE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14:paraId="4A6E82D5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4</w:t>
            </w:r>
          </w:p>
        </w:tc>
        <w:tc>
          <w:tcPr>
            <w:tcW w:w="6946" w:type="dxa"/>
          </w:tcPr>
          <w:p w14:paraId="0C9E0A76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со способом приставления кирпичиков друг к другу узкой короткой гранью.</w:t>
            </w:r>
          </w:p>
        </w:tc>
        <w:tc>
          <w:tcPr>
            <w:tcW w:w="2091" w:type="dxa"/>
          </w:tcPr>
          <w:p w14:paraId="2604059E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FF0A18" w:rsidRPr="00C13B17" w14:paraId="221E215C" w14:textId="77777777" w:rsidTr="00144BD3">
        <w:tc>
          <w:tcPr>
            <w:tcW w:w="817" w:type="dxa"/>
          </w:tcPr>
          <w:p w14:paraId="6E85F61B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3F64C5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5</w:t>
            </w:r>
          </w:p>
        </w:tc>
        <w:tc>
          <w:tcPr>
            <w:tcW w:w="6946" w:type="dxa"/>
          </w:tcPr>
          <w:p w14:paraId="2F098FE4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со способом приставления кирпичиков друг к другу длинной широкой гранью.</w:t>
            </w:r>
          </w:p>
        </w:tc>
        <w:tc>
          <w:tcPr>
            <w:tcW w:w="2091" w:type="dxa"/>
          </w:tcPr>
          <w:p w14:paraId="1CE1EBC2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FF0A18" w:rsidRPr="00C13B17" w14:paraId="03593948" w14:textId="77777777" w:rsidTr="00144BD3">
        <w:tc>
          <w:tcPr>
            <w:tcW w:w="817" w:type="dxa"/>
          </w:tcPr>
          <w:p w14:paraId="78F27C84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9FD9B4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6</w:t>
            </w:r>
          </w:p>
        </w:tc>
        <w:tc>
          <w:tcPr>
            <w:tcW w:w="6946" w:type="dxa"/>
          </w:tcPr>
          <w:p w14:paraId="546F8AB5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Одновременное действие с деталями двух видов – кубиками и кирпичиками приёмами накладывания и прикладывания.</w:t>
            </w:r>
          </w:p>
        </w:tc>
        <w:tc>
          <w:tcPr>
            <w:tcW w:w="2091" w:type="dxa"/>
          </w:tcPr>
          <w:p w14:paraId="5629240F" w14:textId="15A67C4A" w:rsidR="00FF0A18" w:rsidRPr="00C13B17" w:rsidRDefault="00523234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FF0A18" w:rsidRPr="00C13B17" w14:paraId="46630B9E" w14:textId="77777777" w:rsidTr="00144BD3">
        <w:tc>
          <w:tcPr>
            <w:tcW w:w="817" w:type="dxa"/>
          </w:tcPr>
          <w:p w14:paraId="10F72CDE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80EC7B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7</w:t>
            </w:r>
          </w:p>
        </w:tc>
        <w:tc>
          <w:tcPr>
            <w:tcW w:w="6946" w:type="dxa"/>
          </w:tcPr>
          <w:p w14:paraId="6DFD0E7C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Действие приёмом накладывания. Знакомство с новой деталью – пластиной толстой.</w:t>
            </w:r>
          </w:p>
        </w:tc>
        <w:tc>
          <w:tcPr>
            <w:tcW w:w="2091" w:type="dxa"/>
          </w:tcPr>
          <w:p w14:paraId="2021A927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FF0A18" w:rsidRPr="00C13B17" w14:paraId="74A20013" w14:textId="77777777" w:rsidTr="00144BD3">
        <w:tc>
          <w:tcPr>
            <w:tcW w:w="817" w:type="dxa"/>
          </w:tcPr>
          <w:p w14:paraId="60C18D0E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4D380F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8</w:t>
            </w:r>
          </w:p>
        </w:tc>
        <w:tc>
          <w:tcPr>
            <w:tcW w:w="6946" w:type="dxa"/>
          </w:tcPr>
          <w:p w14:paraId="396C9FD2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Установка кирпичиков в ряд на узкую грань, плотно приставляя друг к другу. </w:t>
            </w:r>
          </w:p>
        </w:tc>
        <w:tc>
          <w:tcPr>
            <w:tcW w:w="2091" w:type="dxa"/>
          </w:tcPr>
          <w:p w14:paraId="173C053F" w14:textId="6F3148F3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3C784D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FF0A18" w:rsidRPr="00C13B17" w14:paraId="3684C248" w14:textId="77777777" w:rsidTr="00144BD3">
        <w:tc>
          <w:tcPr>
            <w:tcW w:w="817" w:type="dxa"/>
          </w:tcPr>
          <w:p w14:paraId="05E9CFF8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9</w:t>
            </w:r>
          </w:p>
        </w:tc>
        <w:tc>
          <w:tcPr>
            <w:tcW w:w="6946" w:type="dxa"/>
          </w:tcPr>
          <w:p w14:paraId="75DC0255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Делать простейшие перекрытия, соединяя две детали.</w:t>
            </w:r>
          </w:p>
        </w:tc>
        <w:tc>
          <w:tcPr>
            <w:tcW w:w="2091" w:type="dxa"/>
          </w:tcPr>
          <w:p w14:paraId="14525B49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FF0A18" w:rsidRPr="00C13B17" w14:paraId="163AA929" w14:textId="77777777" w:rsidTr="00144BD3">
        <w:tc>
          <w:tcPr>
            <w:tcW w:w="817" w:type="dxa"/>
          </w:tcPr>
          <w:p w14:paraId="1E1E17EE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6946" w:type="dxa"/>
          </w:tcPr>
          <w:p w14:paraId="0388BBCA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Действовать способом прикладывая и накладывания деталей. Познакомить с новой деталью – призмой.</w:t>
            </w:r>
          </w:p>
        </w:tc>
        <w:tc>
          <w:tcPr>
            <w:tcW w:w="2091" w:type="dxa"/>
          </w:tcPr>
          <w:p w14:paraId="2F98DBF2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FF0A18" w:rsidRPr="00C13B17" w14:paraId="34349D8E" w14:textId="77777777" w:rsidTr="00144BD3">
        <w:tc>
          <w:tcPr>
            <w:tcW w:w="817" w:type="dxa"/>
          </w:tcPr>
          <w:p w14:paraId="63783FFE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</w:tcPr>
          <w:p w14:paraId="173BD2A9" w14:textId="77777777" w:rsidR="00FF0A18" w:rsidRPr="00C13B17" w:rsidRDefault="00FF0A1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Всего</w:t>
            </w:r>
          </w:p>
        </w:tc>
        <w:tc>
          <w:tcPr>
            <w:tcW w:w="2091" w:type="dxa"/>
          </w:tcPr>
          <w:p w14:paraId="6D0D59A2" w14:textId="4389136B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232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618D143F" w14:textId="77777777" w:rsidR="00FF0A18" w:rsidRPr="00C13B17" w:rsidRDefault="00FF0A18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A40703" w14:textId="77777777" w:rsidR="00EE372C" w:rsidRPr="00C13B17" w:rsidRDefault="00FF0A18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</w:p>
    <w:p w14:paraId="6CE5E5D1" w14:textId="60248F8D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ТЕМАТИЧЕСКИЙ ПЛАН</w:t>
      </w:r>
    </w:p>
    <w:tbl>
      <w:tblPr>
        <w:tblW w:w="1861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1559"/>
        <w:gridCol w:w="1843"/>
        <w:gridCol w:w="3685"/>
        <w:gridCol w:w="1992"/>
        <w:gridCol w:w="429"/>
        <w:gridCol w:w="1850"/>
        <w:gridCol w:w="1850"/>
        <w:gridCol w:w="1850"/>
        <w:gridCol w:w="1850"/>
      </w:tblGrid>
      <w:tr w:rsidR="00FF0A18" w:rsidRPr="00C13B17" w14:paraId="38062910" w14:textId="77777777" w:rsidTr="00E77A78">
        <w:trPr>
          <w:gridAfter w:val="4"/>
          <w:wAfter w:w="74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7BC9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A769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</w:p>
          <w:p w14:paraId="1356355F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4943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81AE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D13D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19FA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7FBC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</w:t>
            </w:r>
          </w:p>
        </w:tc>
      </w:tr>
      <w:tr w:rsidR="00FF0A18" w:rsidRPr="00C13B17" w14:paraId="4E6E45B6" w14:textId="77777777" w:rsidTr="00E77A78">
        <w:trPr>
          <w:gridAfter w:val="4"/>
          <w:wAfter w:w="74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1584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4677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1115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1E7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7B80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BC82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AD5B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7</w:t>
            </w:r>
          </w:p>
        </w:tc>
      </w:tr>
      <w:tr w:rsidR="00144BD3" w:rsidRPr="00C13B17" w14:paraId="65BA6BC4" w14:textId="77777777" w:rsidTr="00E77A78">
        <w:trPr>
          <w:gridAfter w:val="4"/>
          <w:wAfter w:w="7400" w:type="dxa"/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2340EA" w14:textId="77777777" w:rsidR="00144BD3" w:rsidRDefault="00144BD3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  <w:p w14:paraId="4D354ADA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361149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6D8E14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065CF9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67791E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135D97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2EC7E3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AFF2E9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E32778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866ED3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137DE0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F05406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0B7C6F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7365E5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2EE515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209583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80B628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F19ADA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2355A2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AFD0DB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5A7E2E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9B8030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293087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A96FFC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F55309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11EEEA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DE2B2F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B39BC5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9F878E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715F73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ED09E6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818701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C82DD9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BF910B" w14:textId="0B90B6F9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  <w:p w14:paraId="77754628" w14:textId="3124D9AD" w:rsidR="008B292B" w:rsidRPr="00C13B17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20FC59" w14:textId="77777777" w:rsidR="00144BD3" w:rsidRDefault="00144BD3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Осень</w:t>
            </w:r>
          </w:p>
          <w:p w14:paraId="7B195324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F0DA4D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0E4CF7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FD05EB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73F9ED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7B032C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114C5F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D2304C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E611D9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92B082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07EE38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C75994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E85197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171A7A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69C506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FFDC59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EA2DF9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F24256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863766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407D83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EEB7F0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3420F5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1B491E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D3B3E9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9F5253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621371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2F9AC4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D8750A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F61F9C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B93FC1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ED91AE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584CCE" w14:textId="77777777" w:rsidR="0059157A" w:rsidRDefault="0059157A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116923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117413" w14:textId="1F93AAF0" w:rsidR="0059157A" w:rsidRPr="00C13B17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Фрукты, овощи</w:t>
            </w:r>
          </w:p>
        </w:tc>
        <w:tc>
          <w:tcPr>
            <w:tcW w:w="1559" w:type="dxa"/>
            <w:shd w:val="clear" w:color="auto" w:fill="FFFFFF" w:themeFill="background1"/>
          </w:tcPr>
          <w:p w14:paraId="350521A4" w14:textId="35D5E36C" w:rsidR="00144BD3" w:rsidRPr="00E77A78" w:rsidRDefault="00144BD3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5909" w14:textId="4934614F" w:rsidR="00144BD3" w:rsidRPr="00C13B17" w:rsidRDefault="0065023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«Домик для петушка»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7A8D" w14:textId="2218DECD" w:rsidR="00144BD3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07278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ривлечь внимание детей к строительному материалу, к его конструктивным возможностям.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настольный или напольный строительный материал (кубики и кирпичики), игрушка Петушок.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38A6" w14:textId="55A36B3C" w:rsidR="00144BD3" w:rsidRPr="00C13B17" w:rsidRDefault="00A25B25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0D067F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пухина стр.130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0F73" w14:textId="77777777" w:rsidR="00144BD3" w:rsidRPr="00C13B17" w:rsidRDefault="00144BD3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44BD3" w:rsidRPr="00C13B17" w14:paraId="3458A712" w14:textId="77777777" w:rsidTr="00E77A78">
        <w:trPr>
          <w:gridAfter w:val="4"/>
          <w:wAfter w:w="7400" w:type="dxa"/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538DC" w14:textId="77777777" w:rsidR="00144BD3" w:rsidRPr="00C13B17" w:rsidRDefault="00144BD3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33707" w14:textId="77777777" w:rsidR="00144BD3" w:rsidRPr="00C13B17" w:rsidRDefault="00144BD3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02B8A0" w14:textId="1F028BCB" w:rsidR="00144BD3" w:rsidRPr="00E77A78" w:rsidRDefault="00E77A7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</w:t>
            </w:r>
            <w:r w:rsidR="00144BD3" w:rsidRPr="00C13B17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="00144BD3" w:rsidRPr="00C13B1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144BD3" w:rsidRPr="00C13B17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4A0" w14:textId="3C514825" w:rsidR="00144BD3" w:rsidRPr="00C13B17" w:rsidRDefault="0065023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«Домик для собачки»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D84D" w14:textId="4C12FF11" w:rsidR="00144BD3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продолжать знакомить с конструктивными возможностями строительного материала, помочь детям удерживать внимание на постройках и способствовать речевому выражению эмоций.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настольный или напольный строительный материал. Кирпичики и кубики разного цвета, игрушка — собачка.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4D7" w14:textId="699CADC1" w:rsidR="00144BD3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 стр.130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D185" w14:textId="77777777" w:rsidR="00144BD3" w:rsidRPr="00C13B17" w:rsidRDefault="00144BD3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44BD3" w:rsidRPr="00C13B17" w14:paraId="28F01712" w14:textId="77777777" w:rsidTr="00E77A78">
        <w:trPr>
          <w:gridAfter w:val="4"/>
          <w:wAfter w:w="7400" w:type="dxa"/>
          <w:trHeight w:val="5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E2984" w14:textId="77777777" w:rsidR="00144BD3" w:rsidRPr="00C13B17" w:rsidRDefault="00144BD3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B8DD5" w14:textId="77777777" w:rsidR="00144BD3" w:rsidRPr="00C13B17" w:rsidRDefault="00144BD3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5D1F42" w14:textId="5BDBCC9E" w:rsidR="00144BD3" w:rsidRPr="00E77A78" w:rsidRDefault="00144BD3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22FC" w14:textId="140F3150" w:rsidR="00144BD3" w:rsidRPr="00C13B17" w:rsidRDefault="0065023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«Домик для зайчика»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E8B4" w14:textId="7CA6F4F6" w:rsidR="00144BD3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познакомить детей с постройками для разных животных, побуждать детей помогать воспитателю во время постройки, принимать активное участие во время обыгрывания.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напольный и настольный строительный материал (кубики и кирпичики разного размера и цвета), игрушки — зайчик, петушок, собачка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CE09" w14:textId="59C5AC60" w:rsidR="00144BD3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 стр.130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0DE" w14:textId="77777777" w:rsidR="00144BD3" w:rsidRPr="00C13B17" w:rsidRDefault="00144BD3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44BD3" w:rsidRPr="00C13B17" w14:paraId="7401FA9B" w14:textId="77777777" w:rsidTr="00E77A78">
        <w:trPr>
          <w:gridAfter w:val="4"/>
          <w:wAfter w:w="7400" w:type="dxa"/>
          <w:trHeight w:val="5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1BDE" w14:textId="77777777" w:rsidR="00144BD3" w:rsidRPr="00C13B17" w:rsidRDefault="00144BD3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E818" w14:textId="77777777" w:rsidR="00144BD3" w:rsidRPr="00C13B17" w:rsidRDefault="00144BD3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A4EF91" w14:textId="77777777" w:rsidR="008B292B" w:rsidRDefault="008B292B" w:rsidP="00C13B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2DC666" w14:textId="59FB6D82" w:rsidR="00144BD3" w:rsidRPr="00E77A78" w:rsidRDefault="00144BD3" w:rsidP="00C13B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FD30" w14:textId="3D7F17AB" w:rsidR="00144BD3" w:rsidRPr="00C13B17" w:rsidRDefault="0065023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«Стульчик для Кати»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F4E0" w14:textId="76FCAA55" w:rsidR="00144BD3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познакомить детей с кубиком, побуждать детей совершать элементарные 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действия с одинаковыми деталями.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кубики и куклы одинакового размера по количеству детей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186E" w14:textId="43A8A22A" w:rsidR="00144BD3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 стр.131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12BF" w14:textId="77777777" w:rsidR="00144BD3" w:rsidRPr="00C13B17" w:rsidRDefault="00144BD3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372C" w:rsidRPr="00C13B17" w14:paraId="51C58002" w14:textId="77777777" w:rsidTr="00E77A78">
        <w:trPr>
          <w:gridAfter w:val="4"/>
          <w:wAfter w:w="740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FE3" w14:textId="71454B08" w:rsidR="00EE372C" w:rsidRPr="00C13B17" w:rsidRDefault="00EE372C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F2481E" w14:textId="77777777" w:rsidR="00EE372C" w:rsidRDefault="00EE372C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2925F2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438AEB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55F515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F261A2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C34C5F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71B1D8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A44F69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26ADE9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E6D2D8" w14:textId="04D1A943" w:rsidR="008B292B" w:rsidRPr="00C13B17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D461" w14:textId="77777777" w:rsidR="00EE372C" w:rsidRDefault="00EE372C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3AAAB2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BC8BE1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BD80A3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028386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323B76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683EA6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0861EA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4BB873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2D791B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8BE98E" w14:textId="77777777" w:rsidR="008B292B" w:rsidRPr="00C13B17" w:rsidRDefault="008B292B" w:rsidP="008B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Здоровье</w:t>
            </w:r>
          </w:p>
          <w:p w14:paraId="713377F7" w14:textId="0CEFFF9A" w:rsidR="008B292B" w:rsidRPr="00C13B17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5E8E3437" w14:textId="341ED82D" w:rsidR="00EE372C" w:rsidRPr="00E77A78" w:rsidRDefault="00E77A7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  <w:r w:rsidR="00EE372C" w:rsidRPr="00C13B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</w:t>
            </w:r>
            <w:r w:rsidR="00EE372C" w:rsidRPr="00C13B17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="00EE372C" w:rsidRPr="00C13B17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EE372C" w:rsidRPr="00C13B17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432A" w14:textId="14505F7A" w:rsidR="00EE372C" w:rsidRPr="00C13B17" w:rsidRDefault="0065023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«Башня из двух синих кубиков»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85AF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продолжать знакомить детей со строительным материалом — кубик, побуждать детей называть синий цвет и действовать по сигналу воспитателя. </w:t>
            </w:r>
          </w:p>
          <w:p w14:paraId="0B7B6147" w14:textId="4CCC1AA8" w:rsidR="00EE372C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одинакового размера, синего цвета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5CA5" w14:textId="4464C0B0" w:rsidR="00EE372C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 стр.131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077F" w14:textId="77777777" w:rsidR="00EE372C" w:rsidRPr="00C13B17" w:rsidRDefault="00EE372C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E372C" w:rsidRPr="00C13B17" w14:paraId="74BF6CF6" w14:textId="77777777" w:rsidTr="00E77A78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A3A5" w14:textId="77777777" w:rsidR="00EE372C" w:rsidRPr="00C13B17" w:rsidRDefault="00EE372C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BF64" w14:textId="77777777" w:rsidR="00EE372C" w:rsidRPr="00C13B17" w:rsidRDefault="00EE372C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7BF13FFB" w14:textId="634EC4CD" w:rsidR="00EE372C" w:rsidRPr="00E77A78" w:rsidRDefault="00EE372C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8C86" w14:textId="6CE493B2" w:rsidR="00EE372C" w:rsidRPr="00C13B17" w:rsidRDefault="0065023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«Башня из трех желтых кубиков»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0D8A" w14:textId="040376E4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совершенствовать навык детей в постройке башни из трех кубиков, побуждать детей называть желтый цвет, упражнять в назывании постройки, подробно объяснить прием конструирования (кубик на кубик и т.д.). </w:t>
            </w:r>
          </w:p>
          <w:p w14:paraId="6E8BD2C2" w14:textId="723F5DEE" w:rsidR="00EE372C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одинакового размера и желтого цвета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037" w14:textId="1E2E6AD0" w:rsidR="00EE372C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 стр.131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D844" w14:textId="77777777" w:rsidR="00EE372C" w:rsidRPr="00C13B17" w:rsidRDefault="00EE372C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5023B" w:rsidRPr="00C13B17" w14:paraId="763702BC" w14:textId="77777777" w:rsidTr="00E77A78">
        <w:trPr>
          <w:gridAfter w:val="4"/>
          <w:wAfter w:w="7400" w:type="dxa"/>
          <w:trHeight w:val="9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AA50E" w14:textId="77777777" w:rsidR="0065023B" w:rsidRDefault="0065023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4E2714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D09C46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F0E58F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581AD2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19E53F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E62B4F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C11B03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623E9B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93068D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C45352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C40569" w14:textId="3338B2F1" w:rsidR="008B292B" w:rsidRPr="00C13B17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EDE87D" w14:textId="77777777" w:rsidR="0065023B" w:rsidRDefault="0065023B" w:rsidP="008B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C41453" w14:textId="77777777" w:rsidR="008B292B" w:rsidRDefault="008B292B" w:rsidP="008B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6C37EB" w14:textId="77777777" w:rsidR="008B292B" w:rsidRDefault="008B292B" w:rsidP="008B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2E4423" w14:textId="77777777" w:rsidR="008B292B" w:rsidRDefault="008B292B" w:rsidP="008B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AB6630" w14:textId="77777777" w:rsidR="008B292B" w:rsidRDefault="008B292B" w:rsidP="008B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98505C" w14:textId="77777777" w:rsidR="008B292B" w:rsidRDefault="008B292B" w:rsidP="008B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866694" w14:textId="77777777" w:rsidR="008B292B" w:rsidRDefault="008B292B" w:rsidP="008B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06EC25" w14:textId="77777777" w:rsidR="008B292B" w:rsidRDefault="008B292B" w:rsidP="008B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7D1EA2" w14:textId="77777777" w:rsidR="008B292B" w:rsidRDefault="008B292B" w:rsidP="008B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C11D41" w14:textId="77777777" w:rsidR="008B292B" w:rsidRDefault="008B292B" w:rsidP="008B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E3408F" w14:textId="77777777" w:rsidR="008B292B" w:rsidRDefault="008B292B" w:rsidP="008B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A3E5BD" w14:textId="1CE3C2E6" w:rsidR="008B292B" w:rsidRPr="00C13B17" w:rsidRDefault="008B292B" w:rsidP="008B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Посуда</w:t>
            </w:r>
          </w:p>
        </w:tc>
        <w:tc>
          <w:tcPr>
            <w:tcW w:w="1559" w:type="dxa"/>
          </w:tcPr>
          <w:p w14:paraId="04B138A3" w14:textId="24F1ADAB" w:rsidR="0065023B" w:rsidRPr="00E77A78" w:rsidRDefault="0065023B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F42B" w14:textId="2E9E6770" w:rsidR="0065023B" w:rsidRPr="00C13B17" w:rsidRDefault="0065023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«Башня из четырех— кирпичиков зеленого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20D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познакомить детей с новой строительной деталью — кирпичик, способствовать узнаванию и называнию зеленого цвета, рассмотреть образец постройки.</w:t>
            </w:r>
          </w:p>
          <w:p w14:paraId="3885EB57" w14:textId="1A8F4A0D" w:rsidR="0065023B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кирпичики одинакового размера и зеленого цвета на каждого ребенка.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EE89" w14:textId="0E775882" w:rsidR="0065023B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 стр.132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DDC1" w14:textId="77777777" w:rsidR="0065023B" w:rsidRPr="00C13B17" w:rsidRDefault="0065023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5023B" w:rsidRPr="00C13B17" w14:paraId="668FA93C" w14:textId="77777777" w:rsidTr="00E77A78">
        <w:trPr>
          <w:gridAfter w:val="4"/>
          <w:wAfter w:w="7400" w:type="dxa"/>
          <w:trHeight w:val="4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D65" w14:textId="77777777" w:rsidR="0065023B" w:rsidRPr="00C13B17" w:rsidRDefault="0065023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025A" w14:textId="77777777" w:rsidR="0065023B" w:rsidRPr="00C13B17" w:rsidRDefault="0065023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5276F52F" w14:textId="5E5123AE" w:rsidR="0065023B" w:rsidRPr="00E77A78" w:rsidRDefault="0065023B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F8A6" w14:textId="5DC62933" w:rsidR="0065023B" w:rsidRPr="00C13B17" w:rsidRDefault="0065023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«Башня из четырех кирпичиков красного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0DE6" w14:textId="77777777" w:rsidR="00081AC7" w:rsidRPr="00C13B17" w:rsidRDefault="00081AC7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закрепить у детей навык постройки башенки из кирпичиков без рассматривания образца, побуждать узнавать и называть красный цвет. </w:t>
            </w:r>
          </w:p>
          <w:p w14:paraId="4557CA5A" w14:textId="6F3F2C58" w:rsidR="0065023B" w:rsidRPr="00C13B17" w:rsidRDefault="00081AC7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Материал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кирпичики одинакового размера и красного цвета.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490" w14:textId="5E1904E3" w:rsidR="0065023B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 стр.</w:t>
            </w:r>
            <w:r w:rsidR="00081AC7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D84B" w14:textId="77777777" w:rsidR="0065023B" w:rsidRPr="00C13B17" w:rsidRDefault="0065023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372C" w:rsidRPr="00C13B17" w14:paraId="3E46E448" w14:textId="77777777" w:rsidTr="00E77A78">
        <w:trPr>
          <w:gridAfter w:val="4"/>
          <w:wAfter w:w="74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4388" w14:textId="11CD7C7C" w:rsidR="00EE372C" w:rsidRPr="00C13B17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EE372C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7EFD" w14:textId="13ACA3BA" w:rsidR="00EE372C" w:rsidRPr="00C13B17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Праздник: «День рождения»</w:t>
            </w:r>
          </w:p>
        </w:tc>
        <w:tc>
          <w:tcPr>
            <w:tcW w:w="1559" w:type="dxa"/>
          </w:tcPr>
          <w:p w14:paraId="74EF8DCB" w14:textId="28FF2E18" w:rsidR="00EE372C" w:rsidRPr="00E77A78" w:rsidRDefault="00EE372C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571" w14:textId="2F208BDF" w:rsidR="00EE372C" w:rsidRPr="00C13B17" w:rsidRDefault="0065023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«Стол и стул из кубиков и кирпичиков желтого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CAB8" w14:textId="4843B128" w:rsidR="00EE372C" w:rsidRPr="00C13B17" w:rsidRDefault="00081AC7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упражнять детей в одновременном действии с деталями г двух видов — кубиками и кирпичиками, узнавать и называть эти детали, используя прием накладывания и прикладывания деталей.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и кирпичики желтого цвета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25F" w14:textId="46FE7CBF" w:rsidR="00EE372C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 стр.</w:t>
            </w:r>
            <w:r w:rsidR="00081AC7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98C7" w14:textId="77777777" w:rsidR="00EE372C" w:rsidRPr="00C13B17" w:rsidRDefault="00EE372C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E372C" w:rsidRPr="00C13B17" w14:paraId="6EE3420B" w14:textId="77777777" w:rsidTr="00E77A78">
        <w:trPr>
          <w:gridAfter w:val="4"/>
          <w:wAfter w:w="74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7DC4" w14:textId="05AB9B91" w:rsidR="00EE372C" w:rsidRPr="00C13B17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EE372C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995A" w14:textId="0538F8D5" w:rsidR="00EE372C" w:rsidRPr="00C13B17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Одежда</w:t>
            </w:r>
          </w:p>
        </w:tc>
        <w:tc>
          <w:tcPr>
            <w:tcW w:w="1559" w:type="dxa"/>
            <w:shd w:val="clear" w:color="auto" w:fill="FFFFFF" w:themeFill="background1"/>
          </w:tcPr>
          <w:p w14:paraId="1668E0AC" w14:textId="2F112FAC" w:rsidR="00EE372C" w:rsidRPr="00E77A78" w:rsidRDefault="00EE372C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B31" w14:textId="186B7FDB" w:rsidR="00EE372C" w:rsidRPr="00C13B17" w:rsidRDefault="0065023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«Стол зеленого цвета и два стула желтого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64B" w14:textId="69F5AC41" w:rsidR="00EE372C" w:rsidRPr="00C13B17" w:rsidRDefault="00081AC7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выполнять постройки в одновременном ; действии с деталями двух видов и двух цветов, объединять постройки , по смыслу сюжета.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и кирпичики зеленого и желтого цвета, матрешки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BC0A" w14:textId="4643CA84" w:rsidR="00EE372C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 стр.</w:t>
            </w:r>
            <w:r w:rsidR="00081AC7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B98E" w14:textId="77777777" w:rsidR="00EE372C" w:rsidRPr="00C13B17" w:rsidRDefault="00EE372C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067F" w:rsidRPr="00C13B17" w14:paraId="4D858AEA" w14:textId="77777777" w:rsidTr="00E77A78">
        <w:trPr>
          <w:gridAfter w:val="4"/>
          <w:wAfter w:w="740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1E82" w14:textId="77777777" w:rsidR="000D067F" w:rsidRDefault="000D067F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98E064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8F47F2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D74A2F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DBFF7C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66454C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772323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A9DA2C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460164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EC9BAD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43F4F4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  <w:p w14:paraId="7A66DE2B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1A31ED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7D9062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DC1B6A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8EF9E3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46BEBD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E7E9CC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C8146A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2E896E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5A531B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2AC36E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F33D8E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288EE6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2CACE0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36ADEC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2F0A32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698873" w14:textId="68CEEA2A" w:rsidR="008B292B" w:rsidRPr="00C13B17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7A94" w14:textId="77777777" w:rsidR="000D067F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44FA38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9AE7B8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E0680E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584741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0A6738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66A214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51EED5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79C2E9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3A7CB2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47956A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Игрушки</w:t>
            </w:r>
          </w:p>
          <w:p w14:paraId="44D1E12D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C62559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47E16D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88E77C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9C611C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1C26EE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0FD0BF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24222F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554AC0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E53F0D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F91F43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3C6D66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7EE103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7C12FA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AD2144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A45F59" w14:textId="26F5388C" w:rsidR="008B292B" w:rsidRPr="00C13B17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Зима</w:t>
            </w:r>
          </w:p>
        </w:tc>
        <w:tc>
          <w:tcPr>
            <w:tcW w:w="1559" w:type="dxa"/>
            <w:shd w:val="clear" w:color="auto" w:fill="FFFFFF" w:themeFill="background1"/>
          </w:tcPr>
          <w:p w14:paraId="2D7BB81A" w14:textId="7AD3FEF9" w:rsidR="000D067F" w:rsidRPr="00E77A78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6D7D" w14:textId="293DF065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«Стол и кресло синего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BF8" w14:textId="352F64B5" w:rsidR="000D067F" w:rsidRPr="00C13B17" w:rsidRDefault="00081AC7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активно участвовать в постройках, узнавать и называть строительные детали, цвет, отбирать для постройки только необходимые.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кирпичики и кубики синего цвета, матрешки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2FCE" w14:textId="38EE8F73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 стр.</w:t>
            </w:r>
            <w:r w:rsidR="00081AC7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B160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067F" w:rsidRPr="00C13B17" w14:paraId="065368D6" w14:textId="77777777" w:rsidTr="00E77A78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0116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66D0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F9E76A" w14:textId="667AE0AA" w:rsidR="000D067F" w:rsidRPr="00E77A78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D401" w14:textId="2A59AC4C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«Стол и стул разных цветов»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50CB" w14:textId="77777777" w:rsidR="00081AC7" w:rsidRPr="00C13B17" w:rsidRDefault="00081AC7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различать постройки по цвету, расширять навык различных построек из кирпичиков и кубиков. </w:t>
            </w:r>
          </w:p>
          <w:p w14:paraId="4AE5118A" w14:textId="3822E649" w:rsidR="000D067F" w:rsidRPr="00C13B17" w:rsidRDefault="00081AC7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и кирпичики разного цвета, куклы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E3E" w14:textId="6CD86C2F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 стр.</w:t>
            </w:r>
            <w:r w:rsidR="00081AC7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B4B5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067F" w:rsidRPr="00C13B17" w14:paraId="2E17A63A" w14:textId="77777777" w:rsidTr="00E77A78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A65D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FFDF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605EFCB" w14:textId="605259B6" w:rsidR="000D067F" w:rsidRPr="00E77A78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4152" w14:textId="6B4B55C0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«Дорожка разноцветная»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5BD" w14:textId="77777777" w:rsidR="00081AC7" w:rsidRPr="00C13B17" w:rsidRDefault="00081AC7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побуждать детей выполнять элементарные 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действия с кирпичиками (приставлять кирпичики друг к другу узкой короткой гранью). </w:t>
            </w:r>
          </w:p>
          <w:p w14:paraId="6DFAB23D" w14:textId="0A69B3A7" w:rsidR="000D067F" w:rsidRPr="00C13B17" w:rsidRDefault="00081AC7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кирпичики одного цвета, игрушки.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3D6C" w14:textId="3B9EECA4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 стр.</w:t>
            </w:r>
            <w:r w:rsidR="00081AC7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5F8E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067F" w:rsidRPr="00C13B17" w14:paraId="3D54814F" w14:textId="77777777" w:rsidTr="00E77A78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B82A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0CD6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26171E99" w14:textId="3EDC9F46" w:rsidR="000D067F" w:rsidRPr="00E77A78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978A" w14:textId="3DB8469D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«Узкая желтая дорожка»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7FAC" w14:textId="1E561A31" w:rsidR="000D067F" w:rsidRPr="00C13B17" w:rsidRDefault="00081AC7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выполнять постройку, узнавать и называть желтый цвет, принимать активное участие в обыгрывании постройки.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кирпичики желтого цвета,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8381" w14:textId="209AD35F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Н.Л.Корпухина стр.</w:t>
            </w:r>
            <w:r w:rsidR="00081AC7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B021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067F" w:rsidRPr="00C13B17" w14:paraId="5F43FC7C" w14:textId="77777777" w:rsidTr="00E77A78">
        <w:trPr>
          <w:gridAfter w:val="4"/>
          <w:wAfter w:w="7400" w:type="dxa"/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203CDD" w14:textId="77777777" w:rsidR="000D067F" w:rsidRDefault="000D067F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4FC6E5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F8BE5D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126141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F355DF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0DB4E8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F0BFFE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D988C4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8CEC73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A767E1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CA6817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1ADB66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A9E6E6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26C49D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67EDF9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F9D6F2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3A9D8B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2431EE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899AF3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401B3A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BA1AAF" w14:textId="77777777" w:rsidR="008B292B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F18AB1" w14:textId="4B87D8A2" w:rsidR="008B292B" w:rsidRPr="00C13B17" w:rsidRDefault="008B292B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C90A57" w14:textId="77777777" w:rsidR="000D067F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E2AA10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0D5AA5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12E38C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9C6972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CF2742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ED6B99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FD0FAF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C7FA7E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16854B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3CBB21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3A7272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CB80CC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E23758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1260A9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52CBAA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258A8C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A0FE90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40EB95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1E29BA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DB44A1" w14:textId="77777777" w:rsidR="008B292B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6294B8" w14:textId="3D5E7220" w:rsidR="008B292B" w:rsidRPr="00C13B17" w:rsidRDefault="008B292B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</w:t>
            </w:r>
          </w:p>
        </w:tc>
        <w:tc>
          <w:tcPr>
            <w:tcW w:w="1559" w:type="dxa"/>
          </w:tcPr>
          <w:p w14:paraId="1456C3E6" w14:textId="4BA4D060" w:rsidR="000D067F" w:rsidRPr="00E77A78" w:rsidRDefault="00E77A78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</w:t>
            </w:r>
            <w:r w:rsidR="000D067F" w:rsidRPr="00C13B17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="000D067F" w:rsidRPr="00C13B1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0D067F" w:rsidRPr="00C13B17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775" w14:textId="5A8C283F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«Широкая красная дорожка»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FA81" w14:textId="77777777" w:rsidR="00081AC7" w:rsidRPr="00C13B17" w:rsidRDefault="00081AC7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совершенствовать навык детей в укладывании кирпичиков на широкую грань, закрепить знание красного цвета, формировать культуру общения детей в процессе игры, способствовать различению построек по величине.</w:t>
            </w:r>
          </w:p>
          <w:p w14:paraId="3BB6CA0D" w14:textId="6FC713C2" w:rsidR="000D067F" w:rsidRPr="00C13B17" w:rsidRDefault="00081AC7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желтые и красные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C77" w14:textId="3FDDC8E9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 стр.</w:t>
            </w:r>
            <w:r w:rsidR="00081AC7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0EF8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067F" w:rsidRPr="00C13B17" w14:paraId="5CDCFF8A" w14:textId="77777777" w:rsidTr="00E77A78">
        <w:trPr>
          <w:gridAfter w:val="4"/>
          <w:wAfter w:w="7400" w:type="dxa"/>
          <w:trHeight w:val="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A0A52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ACD7F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6A9A5594" w14:textId="5B661A1D" w:rsidR="000D067F" w:rsidRPr="00E77A78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="00E77A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0D3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«Дорожка и мячик </w:t>
            </w:r>
          </w:p>
          <w:p w14:paraId="3DD203CE" w14:textId="15C0ACF5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30E" w14:textId="77777777" w:rsidR="00081AC7" w:rsidRPr="00C13B17" w:rsidRDefault="00081AC7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закрепить навык разных построек из кирпичиков, узнавание и называние основных цветов — желтый, красный, синий, зеленый. </w:t>
            </w:r>
          </w:p>
          <w:p w14:paraId="3CE8C509" w14:textId="4C47948F" w:rsidR="000D067F" w:rsidRPr="00C13B17" w:rsidRDefault="00081AC7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кирпичики и мячики разного цвета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983C" w14:textId="2D72762D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</w:t>
            </w:r>
            <w:r w:rsidR="005F7734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 стр.</w:t>
            </w:r>
            <w:r w:rsidR="00081AC7"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F52F" w14:textId="77777777" w:rsidR="000D067F" w:rsidRPr="00C13B17" w:rsidRDefault="000D067F" w:rsidP="00C1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71E219F0" w14:textId="77777777" w:rsidTr="003A42A7">
        <w:trPr>
          <w:gridAfter w:val="4"/>
          <w:wAfter w:w="7400" w:type="dxa"/>
          <w:trHeight w:val="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A81BB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FA09A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3F44328" w14:textId="05F57A4E" w:rsidR="00E77A78" w:rsidRPr="003A42A7" w:rsidRDefault="00E77A78" w:rsidP="00E77A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2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  <w:r w:rsidRPr="003A42A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A42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3A42A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A42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2019 -</w:t>
            </w:r>
            <w:r w:rsidR="00434CE1" w:rsidRPr="003A42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  <w:r w:rsidR="00F42F7D">
              <w:rPr>
                <w:rFonts w:ascii="Times New Roman" w:hAnsi="Times New Roman" w:cs="Times New Roman"/>
                <w:sz w:val="26"/>
                <w:szCs w:val="26"/>
              </w:rPr>
              <w:t>.12.2019,</w:t>
            </w:r>
          </w:p>
          <w:p w14:paraId="53FB2D21" w14:textId="77777777" w:rsidR="00C815E8" w:rsidRPr="003A42A7" w:rsidRDefault="00C815E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220FA3B" w14:textId="68DBD159" w:rsidR="00C815E8" w:rsidRPr="00434CE1" w:rsidRDefault="00C815E8" w:rsidP="00E77A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42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09.01.2020 -10.01.2020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6B72" w14:textId="02F8D48B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«Стол и стул разных цветов»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9D1D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различать постройки по цвету, расширять навык различных построек из кирпичиков и кубиков. </w:t>
            </w:r>
          </w:p>
          <w:p w14:paraId="3122CF3B" w14:textId="28DE2B8D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и кирпичики разного цвета, куклы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A9C" w14:textId="6E397DD9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53C8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77A78" w:rsidRPr="00C13B17" w14:paraId="076CAB52" w14:textId="77777777" w:rsidTr="00E77A78">
        <w:trPr>
          <w:gridAfter w:val="4"/>
          <w:wAfter w:w="7400" w:type="dxa"/>
          <w:trHeight w:val="6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42774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A4A35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19EDAE85" w14:textId="138E51B6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Каникулы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879E" w14:textId="77777777" w:rsidR="00E77A78" w:rsidRPr="006D0856" w:rsidRDefault="006D0856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D08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26.12.2019 – 27.12.2019</w:t>
            </w:r>
          </w:p>
          <w:p w14:paraId="765E08A3" w14:textId="2B231C3A" w:rsidR="006D0856" w:rsidRPr="006D0856" w:rsidRDefault="006D0856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D08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30.12.2019 – 31.12.201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0ED" w14:textId="4B591C8B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4360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77A78" w:rsidRPr="00C13B17" w14:paraId="65E14ED5" w14:textId="77777777" w:rsidTr="00E77A78">
        <w:trPr>
          <w:gridAfter w:val="4"/>
          <w:wAfter w:w="740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CFE5" w14:textId="77777777" w:rsidR="00E77A78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DDE314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727D85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DF0AFC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64899A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385228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306EE9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5B54E9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A073D1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337003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4886C9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84148C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AC44D9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A3D253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89AF7D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3B3324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0ED92E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0F5906" w14:textId="3A110F59" w:rsidR="008B292B" w:rsidRPr="00C13B17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5811" w14:textId="77777777" w:rsidR="00E77A78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9816C2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7006AC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40E0EF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3A8F1D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CA2E4A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469A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A0C33B8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E1C6B8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D474C4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67C8A2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0C0EAA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518E36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DCB3FB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04F3DA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0F0AE1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EA3BC7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D71253" w14:textId="1D4B9089" w:rsidR="008B292B" w:rsidRPr="00C13B17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Домашние птицы</w:t>
            </w:r>
          </w:p>
        </w:tc>
        <w:tc>
          <w:tcPr>
            <w:tcW w:w="1559" w:type="dxa"/>
            <w:shd w:val="clear" w:color="auto" w:fill="FFFFFF" w:themeFill="background1"/>
          </w:tcPr>
          <w:p w14:paraId="02E6B726" w14:textId="78043414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ABC" w14:textId="43BC030D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«Заборчик из кубиков и кирпичиков»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525E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совершенствовать навык детей в постройках заборчика, чередуя строительные детали на плоскости по прямой.</w:t>
            </w:r>
          </w:p>
          <w:p w14:paraId="50304566" w14:textId="5BF1F002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и кирпичики одного цвета,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264D" w14:textId="30A8DD45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1C9C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04ACB26B" w14:textId="77777777" w:rsidTr="00E77A78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2A22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2249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E30C61" w14:textId="5AE608B1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D87A" w14:textId="55380131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«Заборчик. синий кубик, красный кирпичик»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D8D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закрепить навык строительства разного по величине и цвету заборчика, использовать постройки по смыслу сюжета. </w:t>
            </w:r>
          </w:p>
          <w:p w14:paraId="3CA3A83F" w14:textId="0FAEE85C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синие кубики и красные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9F83" w14:textId="25133B1F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2C99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376BF0AC" w14:textId="77777777" w:rsidTr="00E77A78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5543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D37E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B924ED5" w14:textId="1A28AFE5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1.0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4D9" w14:textId="6A4D105C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«Заборчик. красный кубик, синий кирпичик»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97D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закрепить навык строительства разного по величине и цвету заборчика, использовать постройки по смыслу сюжета. </w:t>
            </w:r>
          </w:p>
          <w:p w14:paraId="7A17B001" w14:textId="69F6C33E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красные кубики и синие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E276" w14:textId="5992B3C9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8D21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0346F737" w14:textId="77777777" w:rsidTr="00E77A78">
        <w:trPr>
          <w:gridAfter w:val="4"/>
          <w:wAfter w:w="740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1C97E3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A7C688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C00519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36E54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4666BC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059D3D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E64515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D619A5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15139F" w14:textId="77777777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FCCD7A" w14:textId="46D67919" w:rsidR="008B292B" w:rsidRPr="00C13B17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0FC95" w14:textId="77777777" w:rsidR="00E77A78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C38194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5FE315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EA45C3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0B26BF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FC8CF7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ADD106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D6792E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5EA3DA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396BC" w14:textId="096B72FF" w:rsidR="008B292B" w:rsidRPr="00C13B17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Домашние животные</w:t>
            </w:r>
          </w:p>
        </w:tc>
        <w:tc>
          <w:tcPr>
            <w:tcW w:w="1559" w:type="dxa"/>
          </w:tcPr>
          <w:p w14:paraId="429AAD32" w14:textId="44A76E4F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3D97" w14:textId="33B96532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«Маленькая машина»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4E43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познакомить детей с приемом накладывания деталей друг на друга и с новой строительной деталью — пластиной. </w:t>
            </w:r>
          </w:p>
          <w:p w14:paraId="088EAF50" w14:textId="7794B94A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кирпичики, кубики одинакового цвета, игрушки по количеству детей, пластины.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9AAF" w14:textId="0A90655B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0D82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5DFC1333" w14:textId="77777777" w:rsidTr="00E77A78">
        <w:trPr>
          <w:gridAfter w:val="4"/>
          <w:wAfter w:w="7400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8749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D787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75CA5857" w14:textId="04B1F13E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FD03" w14:textId="5786D98F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«Автобус»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AF18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продолжать знакомить детей с приемом накладывания одной формы на другую, закреплять узнавание и называние цветов. </w:t>
            </w:r>
          </w:p>
          <w:p w14:paraId="57163C39" w14:textId="5FCF0871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пластины, кирпичики, кубики, игрушки.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396E" w14:textId="1D4465FF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F42D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00D751D3" w14:textId="77777777" w:rsidTr="00E77A78">
        <w:trPr>
          <w:gridAfter w:val="4"/>
          <w:wAfter w:w="7400" w:type="dxa"/>
          <w:trHeight w:val="7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975DB" w14:textId="55F134E0" w:rsidR="00E77A78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866851" w14:textId="3C5CB754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F1EB6E" w14:textId="1AE1B39B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B3F036" w14:textId="15133C95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07E85D" w14:textId="3069EF29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08B449" w14:textId="47F93DCB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C47687" w14:textId="6F03F474" w:rsidR="008B292B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C5F710" w14:textId="248CFE25" w:rsidR="008B292B" w:rsidRPr="00C13B17" w:rsidRDefault="008B292B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  <w:p w14:paraId="10AB1360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1301ED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3D8F7B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385E7C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57ACC3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AD9577" w14:textId="77777777" w:rsidR="00E77A78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E64A50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D5F9D3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B32385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78ED0D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6D6333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A8266F" w14:textId="77777777" w:rsidR="008B292B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8B6A7E" w14:textId="57D809FC" w:rsidR="008B292B" w:rsidRPr="00C13B17" w:rsidRDefault="008B292B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Весна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1381195A" w14:textId="03C971CF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404D" w14:textId="0D6F23CD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«Автобус и грузовик по образцу»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A311" w14:textId="723817AA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выполнять постройки по словесному объяснению воспитателя, рассматривая 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только образец.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пластины, кубики,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848" w14:textId="6128A6D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Н.Л.Карпухина стр.139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CCA3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2F5A1D37" w14:textId="77777777" w:rsidTr="00E77A78">
        <w:trPr>
          <w:gridAfter w:val="4"/>
          <w:wAfter w:w="7400" w:type="dxa"/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ABF80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18604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3EFD1C79" w14:textId="4D18088F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1DE9" w14:textId="4BA75631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«Поезд»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400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закрепить навык детей в постройках транспортных средств, используя кирпичики, кубики и пластины, формировать понятие величины и цвета. </w:t>
            </w:r>
          </w:p>
          <w:p w14:paraId="439A1FDA" w14:textId="412CAD00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кубики, кирпичики, пластины, игрушки разного цвета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7D2" w14:textId="54C767F5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38A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D0856" w:rsidRPr="00C13B17" w14:paraId="0F4EF6AD" w14:textId="77777777" w:rsidTr="00434CE1">
        <w:trPr>
          <w:gridAfter w:val="4"/>
          <w:wAfter w:w="7400" w:type="dxa"/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37488" w14:textId="77777777" w:rsidR="006D0856" w:rsidRPr="00C13B17" w:rsidRDefault="006D0856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A5CB3" w14:textId="77777777" w:rsidR="006D0856" w:rsidRPr="00C13B17" w:rsidRDefault="006D0856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DA5BA3E" w14:textId="259BE26C" w:rsidR="006D0856" w:rsidRPr="006D0856" w:rsidRDefault="006D0856" w:rsidP="006D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08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1956" w14:textId="791B410F" w:rsidR="006D0856" w:rsidRPr="006D0856" w:rsidRDefault="006D0856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856">
              <w:rPr>
                <w:rFonts w:ascii="Times New Roman" w:hAnsi="Times New Roman" w:cs="Times New Roman"/>
                <w:b/>
                <w:sz w:val="28"/>
                <w:szCs w:val="28"/>
              </w:rPr>
              <w:t>02.03.2020 - 06.03.2020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A64" w14:textId="0EA4A9A5" w:rsidR="006D0856" w:rsidRPr="00C13B17" w:rsidRDefault="006D0856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C193" w14:textId="4896D9E7" w:rsidR="006D0856" w:rsidRPr="00C13B17" w:rsidRDefault="006D0856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77A78" w:rsidRPr="00C13B17" w14:paraId="367A0054" w14:textId="77777777" w:rsidTr="00E77A78">
        <w:trPr>
          <w:gridAfter w:val="4"/>
          <w:wAfter w:w="7400" w:type="dxa"/>
          <w:trHeight w:val="11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F41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2A9A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67D90D" w14:textId="7096CDA1" w:rsidR="00E77A78" w:rsidRPr="00C13B17" w:rsidRDefault="006D0856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E77A78" w:rsidRPr="00C13B17">
              <w:rPr>
                <w:rFonts w:ascii="Times New Roman" w:hAnsi="Times New Roman" w:cs="Times New Roman"/>
                <w:sz w:val="26"/>
                <w:szCs w:val="26"/>
              </w:rPr>
              <w:t>.03.20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77A78" w:rsidRPr="00C13B1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77A78" w:rsidRPr="00C13B17">
              <w:rPr>
                <w:rFonts w:ascii="Times New Roman" w:hAnsi="Times New Roman" w:cs="Times New Roman"/>
                <w:sz w:val="26"/>
                <w:szCs w:val="26"/>
              </w:rPr>
              <w:t>.03.20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6DC" w14:textId="2D5E229E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«Большая и маленькая скамеечка»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833" w14:textId="4E0957E2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к обследованию деталей и экспериментированию с ними и игрушками, закреплять величину.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пластины, кубики, игрушки по количеству детей и разные по величине.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B1BC" w14:textId="626270E2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стр.140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28E0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3B920F8D" w14:textId="77777777" w:rsidTr="00E77A78">
        <w:trPr>
          <w:gridAfter w:val="4"/>
          <w:wAfter w:w="74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6006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80ED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Музыкальные инструменты</w:t>
            </w:r>
          </w:p>
        </w:tc>
        <w:tc>
          <w:tcPr>
            <w:tcW w:w="1559" w:type="dxa"/>
            <w:shd w:val="clear" w:color="auto" w:fill="FFFFFF" w:themeFill="background1"/>
          </w:tcPr>
          <w:p w14:paraId="7811C728" w14:textId="53927D0A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.03.20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.03.20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44AD" w14:textId="6AE957F0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«Ворота и заборчик»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B70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формировать навык постройки по образцу воспитателя без объяснения приема конструирования для развития логического мышления, развивать умение сосредоточенно рассматривать образец, слушать и понимать взрослого.</w:t>
            </w:r>
          </w:p>
          <w:p w14:paraId="20E17BBD" w14:textId="2C65C0D6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пластины,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9B88" w14:textId="69415835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стр.141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83E1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603FFE75" w14:textId="77777777" w:rsidTr="00E77A78">
        <w:trPr>
          <w:gridAfter w:val="4"/>
          <w:wAfter w:w="740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72A1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8598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Наш дом</w:t>
            </w:r>
          </w:p>
        </w:tc>
        <w:tc>
          <w:tcPr>
            <w:tcW w:w="1559" w:type="dxa"/>
            <w:shd w:val="clear" w:color="auto" w:fill="FFFFFF" w:themeFill="background1"/>
          </w:tcPr>
          <w:p w14:paraId="442702D7" w14:textId="4701A89D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.03.20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.03.20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E27" w14:textId="4DEF121E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«Разноцветные постройки»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04CB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закрепить навык построек из кирпичиков, пластин разных по величине и цвету, формировать умение общаться и помогать в процессе обыгрывания построек, способствовать усвоению слов-названий для 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обозначения строительных деталей (кирпичик, кубик). </w:t>
            </w:r>
          </w:p>
          <w:p w14:paraId="7AEB5528" w14:textId="0D9C63F2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кирпичики, кубики, пластины, игрушки по количеству детей, разные по величине и цвету.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899" w14:textId="1644D082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Н.Л.Карпухина стр.141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9BEF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74594B1B" w14:textId="77777777" w:rsidTr="00E77A78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B828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8E5A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44ABF8E6" w14:textId="65F7267F" w:rsidR="00E77A78" w:rsidRPr="00C13B17" w:rsidRDefault="006D0856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E77A78" w:rsidRPr="00C13B1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77A78" w:rsidRPr="00C13B17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77A78" w:rsidRPr="00C13B17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77A78" w:rsidRPr="00C13B17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601B" w14:textId="1C8A98AF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«Домик с крышей»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966" w14:textId="39F01874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познакомить детей с новой строительной деталью — призмой (крыша), продолжать совершенствовать навык приема прикладывания и накладывания.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кубики, призма, игрушка — колобок.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596E" w14:textId="387737B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стр.142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AB66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46B91C21" w14:textId="77777777" w:rsidTr="00E77A78">
        <w:trPr>
          <w:gridAfter w:val="4"/>
          <w:wAfter w:w="7400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4FF5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3B4D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78D2D5E1" w14:textId="164AAD88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21EE" w14:textId="7466F0B4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«Домик с крышей»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DFE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продолжать знакомить детей с новой строительной деталью — призмой (крышей), способствовать пониманию выражения «поставь крышу сверху», побуждать различать строительные детали по форме, величине, цвету, названию. </w:t>
            </w:r>
          </w:p>
          <w:p w14:paraId="5B7697C7" w14:textId="1E39AC5E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призмы,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0287" w14:textId="54F1FCDB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стр.142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E702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064A1A0C" w14:textId="77777777" w:rsidTr="00E77A78">
        <w:trPr>
          <w:gridAfter w:val="4"/>
          <w:wAfter w:w="7400" w:type="dxa"/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071D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B74E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Чудный лес</w:t>
            </w:r>
          </w:p>
        </w:tc>
        <w:tc>
          <w:tcPr>
            <w:tcW w:w="1559" w:type="dxa"/>
          </w:tcPr>
          <w:p w14:paraId="650F0805" w14:textId="74ADCF6C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9C1C" w14:textId="72BD8FA0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«Домик по образцу, без показа»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9B76" w14:textId="5113D75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формировать умение выполнять постройки по образцу без показа основных приемов конструирования, содействовать развитию потребности в общении со взрослыми и сверстниками.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призмы, кирпичики разного цвета,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9F83" w14:textId="22CEEB4F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стр.143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282D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6C272992" w14:textId="77777777" w:rsidTr="00E77A78">
        <w:trPr>
          <w:gridAfter w:val="4"/>
          <w:wAfter w:w="7400" w:type="dxa"/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EDB6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5787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Дикие животные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E9A1" w14:textId="19D13CA4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045" w14:textId="46756500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«Домик с окошком»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DB8" w14:textId="040D2686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закрепить навыки, полученные детьми в течение года, побуждать детей завершать начатые постройки, формировать умение добиваться определенных результатов, способствовать дружеским взаимоотношениям 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 взрослыми и сверстниками.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кирпичики, кубики, пластины, призмы разного цвета и величины.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72B" w14:textId="08C4C31A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Н.Л.Карпухина стр.143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9BF7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4D670C12" w14:textId="77777777" w:rsidTr="00E77A78">
        <w:trPr>
          <w:gridAfter w:val="4"/>
          <w:wAfter w:w="740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B3E3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CA09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Лето </w:t>
            </w:r>
          </w:p>
        </w:tc>
        <w:tc>
          <w:tcPr>
            <w:tcW w:w="1559" w:type="dxa"/>
          </w:tcPr>
          <w:p w14:paraId="1E326216" w14:textId="1F394518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C51" w14:textId="79557B91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«Заборчик из кубиков и кирпичиков»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48C3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совершенствовать навык детей в постройках заборчика, чередуя строительные детали на плоскости по прямой.</w:t>
            </w:r>
          </w:p>
          <w:p w14:paraId="61BAAB10" w14:textId="3A7C1DFB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и кирпичики одного цвета,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4A4" w14:textId="0D3DDFC0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2ECC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39BF3F61" w14:textId="77777777" w:rsidTr="00E77A78">
        <w:trPr>
          <w:gridAfter w:val="4"/>
          <w:wAfter w:w="7400" w:type="dxa"/>
          <w:trHeight w:val="6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DEB7" w14:textId="0B447A16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  <w:p w14:paraId="0ADAD399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F44224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0E9BDF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B5DE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деревне</w:t>
            </w:r>
          </w:p>
        </w:tc>
        <w:tc>
          <w:tcPr>
            <w:tcW w:w="1559" w:type="dxa"/>
            <w:shd w:val="clear" w:color="auto" w:fill="FFFFFF" w:themeFill="background1"/>
          </w:tcPr>
          <w:p w14:paraId="1113E928" w14:textId="312BD696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-08.05.20</w:t>
            </w:r>
            <w:r w:rsidR="006D08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5F66" w14:textId="108623F1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«Башня из четырех кирпичиков красного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E6B4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закрепить у детей навык постройки башенки из кирпичиков без рассматривания образца, побуждать узнавать и называть красный цвет. </w:t>
            </w:r>
          </w:p>
          <w:p w14:paraId="2B2CAAEA" w14:textId="0FE164C1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кирпичики одинакового размера и красного цвета.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9559" w14:textId="167E814C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5EA8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7463C5A1" w14:textId="77777777" w:rsidTr="00E77A78">
        <w:trPr>
          <w:gridAfter w:val="4"/>
          <w:wAfter w:w="7400" w:type="dxa"/>
          <w:trHeight w:val="7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38BD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95F6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65B609" w14:textId="21221FFA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5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 w:rsidR="00CF5C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CF5C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 w:rsidR="00CF5C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75E7" w14:textId="43DCBD3E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«Ворота и заборчик»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5DE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формировать навык постройки по образцу воспитателя без объяснения приема конструирования для развития логического мышления, развивать умение сосредоточенно рассматривать образец, слушать и понимать взрослого.</w:t>
            </w:r>
          </w:p>
          <w:p w14:paraId="68D9BFEA" w14:textId="56993615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пластины,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7D24" w14:textId="52BC8DD2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стр.141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9DBA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766C8BF6" w14:textId="77777777" w:rsidTr="00E77A78">
        <w:trPr>
          <w:gridAfter w:val="4"/>
          <w:wAfter w:w="7400" w:type="dxa"/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A242" w14:textId="77777777" w:rsidR="00E77A78" w:rsidRPr="00C13B17" w:rsidRDefault="00E77A78" w:rsidP="00E77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7FAF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Тело человека</w:t>
            </w:r>
          </w:p>
        </w:tc>
        <w:tc>
          <w:tcPr>
            <w:tcW w:w="1559" w:type="dxa"/>
            <w:shd w:val="clear" w:color="auto" w:fill="FFFFFF" w:themeFill="background1"/>
          </w:tcPr>
          <w:p w14:paraId="4261683E" w14:textId="496D16D5" w:rsidR="00E77A78" w:rsidRPr="00C13B17" w:rsidRDefault="00CF5CA6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E77A78" w:rsidRPr="00C13B17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77A78" w:rsidRPr="00C13B17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77A78" w:rsidRPr="00C13B17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964" w14:textId="13A20646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«Стол зеленого цвета и два стула желтого цвета»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282" w14:textId="16215FA1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побуждать детей выполнять постройки в одновременном ; действии с деталями двух видов и двух цветов, объединять постройки , по смыслу сюжета.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 и кирпичики зеленого и желтого цвета, матрешки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F9EC" w14:textId="6BF9BCF8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9F50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6801121E" w14:textId="77777777" w:rsidTr="00E77A78">
        <w:trPr>
          <w:gridAfter w:val="4"/>
          <w:wAfter w:w="7400" w:type="dxa"/>
          <w:trHeight w:val="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5CA5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FE95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67B6F66" w14:textId="442F8D9F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F5C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 w:rsidR="00CF5C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F5CA6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C13B17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 w:rsidR="00CF5C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6AA8" w14:textId="37CAEDF8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«Широкая красная дорожка»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1B20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совершенствовать навык детей в укладывании кирпичиков на широкую грань, закрепить знание красного цвета, формировать культуру общения детей в процессе игры, способствовать различению построек по величине.</w:t>
            </w:r>
          </w:p>
          <w:p w14:paraId="68A17743" w14:textId="7C856FAA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желтые и красные кирпичики, игрушки по количеству детей.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2A8" w14:textId="552F843E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Н.Л.Карпухина стр.135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04E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7A78" w:rsidRPr="00C13B17" w14:paraId="0AD5CBFA" w14:textId="47E9D22A" w:rsidTr="00E77A78">
        <w:trPr>
          <w:trHeight w:val="499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E450" w14:textId="77777777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Всего 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9B9D" w14:textId="56A4D374" w:rsidR="00E77A78" w:rsidRPr="00C13B17" w:rsidRDefault="00E77A78" w:rsidP="00E77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50" w:type="dxa"/>
          </w:tcPr>
          <w:p w14:paraId="70306308" w14:textId="77777777" w:rsidR="00E77A78" w:rsidRPr="00C13B17" w:rsidRDefault="00E77A78" w:rsidP="00E77A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0" w:type="dxa"/>
          </w:tcPr>
          <w:p w14:paraId="0B541894" w14:textId="77777777" w:rsidR="00E77A78" w:rsidRPr="00C13B17" w:rsidRDefault="00E77A78" w:rsidP="00E77A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0" w:type="dxa"/>
          </w:tcPr>
          <w:p w14:paraId="343FA42F" w14:textId="77777777" w:rsidR="00E77A78" w:rsidRPr="00C13B17" w:rsidRDefault="00E77A78" w:rsidP="00E77A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5E51" w14:textId="3F510897" w:rsidR="00E77A78" w:rsidRPr="00C13B17" w:rsidRDefault="00E77A78" w:rsidP="00E77A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Н.Л.Корпухина стр.</w:t>
            </w:r>
          </w:p>
        </w:tc>
      </w:tr>
    </w:tbl>
    <w:p w14:paraId="72B2ABA6" w14:textId="7D8D1F8C" w:rsidR="00BF5377" w:rsidRPr="00C13B17" w:rsidRDefault="00BF5377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39E9A6" w14:textId="6160BCB8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ДИНАМИКИ ИНДИВИДУАЛЬНОГО РАЗВИТИЯ ВОСПИТАННИКОВ</w:t>
      </w:r>
    </w:p>
    <w:p w14:paraId="71C54B36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E34284" w14:textId="77777777" w:rsidR="00FF0A18" w:rsidRPr="00C13B17" w:rsidRDefault="00FF0A18" w:rsidP="00C13B1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Знать детали строительного материала (кубик, кирпичик, крыша, столбик).</w:t>
      </w:r>
    </w:p>
    <w:p w14:paraId="017B8B03" w14:textId="77777777" w:rsidR="00FF0A18" w:rsidRPr="00C13B17" w:rsidRDefault="00FF0A18" w:rsidP="00C13B1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Конструировать способами прикладывания и накладывания.</w:t>
      </w:r>
    </w:p>
    <w:p w14:paraId="7B90A962" w14:textId="77777777" w:rsidR="00FF0A18" w:rsidRPr="00C13B17" w:rsidRDefault="00FF0A18" w:rsidP="00C13B1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Строить самостоятельно, используя знакомые формы.</w:t>
      </w:r>
    </w:p>
    <w:p w14:paraId="77BF16C0" w14:textId="5734BEFA" w:rsidR="00FF0A18" w:rsidRPr="00C13B17" w:rsidRDefault="00FF0A18" w:rsidP="00C13B1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 воспитателя обыгрывать постройки.</w:t>
      </w:r>
    </w:p>
    <w:p w14:paraId="78D8BCC2" w14:textId="77777777" w:rsidR="00FF0A18" w:rsidRPr="00C13B17" w:rsidRDefault="00FF0A18" w:rsidP="00C13B1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Выкладывать с помощью природного материала изображённые взрослым знакомые фигуры.</w:t>
      </w:r>
    </w:p>
    <w:p w14:paraId="2DCE45CE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58B5E4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46E5AA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ПЕДАГОГИЧЕСКАЯ ДИАГНОСТИКА</w:t>
      </w:r>
    </w:p>
    <w:p w14:paraId="4DE56B92" w14:textId="77777777" w:rsidR="00FF0A18" w:rsidRPr="00C13B17" w:rsidRDefault="00FF0A18" w:rsidP="00C13B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Реализация Образовательной программы предполагает оценку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    Результаты педагогической диагностики используются исключительно для решения следующих образовательных задач:</w:t>
      </w:r>
    </w:p>
    <w:p w14:paraId="755C9E72" w14:textId="77777777" w:rsidR="00FF0A18" w:rsidRPr="00C13B17" w:rsidRDefault="00FF0A18" w:rsidP="00C13B1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его развития;</w:t>
      </w:r>
    </w:p>
    <w:p w14:paraId="7D377685" w14:textId="77777777" w:rsidR="00FF0A18" w:rsidRPr="00C13B17" w:rsidRDefault="00FF0A18" w:rsidP="00C13B1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оптимизации работы с группой.</w:t>
      </w:r>
    </w:p>
    <w:p w14:paraId="53CAB6F0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2D90150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FA95499" w14:textId="07C125BC" w:rsidR="00523234" w:rsidRPr="00C13B17" w:rsidRDefault="00FF0A18" w:rsidP="00F4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Педагогическая диагностика проводится 2 раза в год (первичная – в сентябре, итоговая – в мае). </w:t>
      </w: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показатели развития детей определяются содержанием Образовательной программы образовательной организации, разработанной на основе ФГОС ДО.</w:t>
      </w:r>
    </w:p>
    <w:p w14:paraId="4D2354AE" w14:textId="0AF68DC4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ДИАГНОСТИЧЕСКАЯ КАРТА</w:t>
      </w:r>
    </w:p>
    <w:p w14:paraId="5F7470F9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Образовательная область </w:t>
      </w: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«Художественно-эстетическое развитие» </w:t>
      </w:r>
    </w:p>
    <w:p w14:paraId="111EF187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«Игры со строительным материалом»                                                                                              </w:t>
      </w:r>
    </w:p>
    <w:p w14:paraId="6B247F30" w14:textId="77777777" w:rsidR="00FF0A18" w:rsidRPr="00C13B17" w:rsidRDefault="00FF0A18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ПЕРВАЯ ГРУППА ДЕТЕЙ РАННЕГО ВОЗРАСТА «_________________»     </w:t>
      </w:r>
    </w:p>
    <w:p w14:paraId="723048A6" w14:textId="77777777" w:rsidR="00FF0A18" w:rsidRPr="00C13B17" w:rsidRDefault="00FF0A18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Воспитатели _______________________________</w:t>
      </w:r>
    </w:p>
    <w:p w14:paraId="415FFE04" w14:textId="77777777" w:rsidR="00FF0A18" w:rsidRPr="00C13B17" w:rsidRDefault="00FF0A18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проведения_____________________________________________</w:t>
      </w:r>
    </w:p>
    <w:tbl>
      <w:tblPr>
        <w:tblW w:w="868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6"/>
        <w:gridCol w:w="1366"/>
        <w:gridCol w:w="923"/>
        <w:gridCol w:w="1004"/>
        <w:gridCol w:w="1297"/>
        <w:gridCol w:w="1113"/>
        <w:gridCol w:w="850"/>
        <w:gridCol w:w="993"/>
        <w:gridCol w:w="708"/>
      </w:tblGrid>
      <w:tr w:rsidR="00FF0A18" w:rsidRPr="00C13B17" w14:paraId="0C981934" w14:textId="77777777" w:rsidTr="00C13B17">
        <w:trPr>
          <w:cantSplit/>
          <w:trHeight w:val="3557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1AA0C715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5022C2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</w:t>
            </w:r>
          </w:p>
        </w:tc>
        <w:tc>
          <w:tcPr>
            <w:tcW w:w="92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extDirection w:val="btLr"/>
          </w:tcPr>
          <w:p w14:paraId="5F6383A4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Возраст на 1 сентября </w:t>
            </w:r>
          </w:p>
          <w:p w14:paraId="07BE1761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938DD3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B4AA3A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5AF32CFD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Узнавать и показывать знакомые предметы независимо от их размера и цвета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14:paraId="3E11CF69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детали строительного материала (кубик, кирпичик, крыша, столбик)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4C4EBF64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Конструировать способами прикладывания и накладывания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04114DC7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Строить самостоятельно, используя знакомые формы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26E174BB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Нанизывать-снимать, шнуровать, втыкать, накладывать предметы, ориентируясь на их цвет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3247EE92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44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Средний балл</w:t>
            </w:r>
          </w:p>
        </w:tc>
      </w:tr>
      <w:tr w:rsidR="00FF0A18" w:rsidRPr="00C13B17" w14:paraId="76AB0C54" w14:textId="77777777" w:rsidTr="00144BD3">
        <w:trPr>
          <w:trHeight w:val="265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20BA247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535D5515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3E95F7EC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54E4CA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9DADF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AE6D69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A82B2A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8CB1D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8E644F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FF0A18" w:rsidRPr="00C13B17" w14:paraId="539D19AC" w14:textId="77777777" w:rsidTr="00144BD3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04E65B" w14:textId="77777777" w:rsidR="00FF0A18" w:rsidRPr="00C13B17" w:rsidRDefault="00FF0A18" w:rsidP="00C13B17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060402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D4772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EADB85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44F7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985887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88E88B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4DEA8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9E759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FF0A18" w:rsidRPr="00C13B17" w14:paraId="7E2CA823" w14:textId="77777777" w:rsidTr="00144BD3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EC6BE" w14:textId="77777777" w:rsidR="00FF0A18" w:rsidRPr="00C13B17" w:rsidRDefault="00FF0A18" w:rsidP="00C13B17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4B54B7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DEDB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4407F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B0D85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C288CC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06E004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CCAE2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40F61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FF0A18" w:rsidRPr="00C13B17" w14:paraId="138BF1CB" w14:textId="77777777" w:rsidTr="00144BD3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3B4F3D" w14:textId="77777777" w:rsidR="00FF0A18" w:rsidRPr="00C13B17" w:rsidRDefault="00FF0A18" w:rsidP="00C13B17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B88D7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9D63FE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11D07B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7C3EB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A3E1EB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1EBC27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24FE75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42A3A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FF0A18" w:rsidRPr="00C13B17" w14:paraId="3ACF1A01" w14:textId="77777777" w:rsidTr="00144BD3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C7A2DA" w14:textId="77777777" w:rsidR="00FF0A18" w:rsidRPr="00C13B17" w:rsidRDefault="00FF0A18" w:rsidP="00C13B17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F888B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E6265E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AD73D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018FF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CBE6AC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5D2DE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B5B899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77B7B2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FF0A18" w:rsidRPr="00C13B17" w14:paraId="530C50DB" w14:textId="77777777" w:rsidTr="00144BD3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257965" w14:textId="77777777" w:rsidR="00FF0A18" w:rsidRPr="00C13B17" w:rsidRDefault="00FF0A18" w:rsidP="00C13B17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EFA25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F5135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9B2A14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A3A94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95F63C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145E06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67DA54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2FB3AA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</w:tr>
      <w:tr w:rsidR="00FF0A18" w:rsidRPr="00C13B17" w14:paraId="6BC4CBFE" w14:textId="77777777" w:rsidTr="00144BD3">
        <w:trPr>
          <w:trHeight w:val="228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86C212" w14:textId="77777777" w:rsidR="00FF0A18" w:rsidRPr="00C13B17" w:rsidRDefault="00FF0A18" w:rsidP="00C13B17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CFDE38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8CCE3B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076A3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436CF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979D1B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730308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4804CD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ECFD79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FF0A18" w:rsidRPr="00C13B17" w14:paraId="51D0045A" w14:textId="77777777" w:rsidTr="00144BD3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D2C296" w14:textId="77777777" w:rsidR="00FF0A18" w:rsidRPr="00C13B17" w:rsidRDefault="00FF0A18" w:rsidP="00C13B17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7FE34F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40406B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F3FFF1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EADCB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E3E81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C0BB12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D58411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387AE9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FF0A18" w:rsidRPr="00C13B17" w14:paraId="5F6CF414" w14:textId="77777777" w:rsidTr="00144BD3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43C404" w14:textId="77777777" w:rsidR="00FF0A18" w:rsidRPr="00C13B17" w:rsidRDefault="00FF0A18" w:rsidP="00C13B17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C3A6B2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DEBAF4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6F6A3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09671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3854FA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20D22F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2C4D56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9FA44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FF0A18" w:rsidRPr="00C13B17" w14:paraId="34B50DC4" w14:textId="77777777" w:rsidTr="00144BD3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DC9262" w14:textId="77777777" w:rsidR="00FF0A18" w:rsidRPr="00C13B17" w:rsidRDefault="00FF0A18" w:rsidP="00C13B17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E8A1C1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922F2C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287E74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80F51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C074D5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4F0A7D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5221AB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E2892B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FF0A18" w:rsidRPr="00C13B17" w14:paraId="4565A34A" w14:textId="77777777" w:rsidTr="00144BD3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DDD532" w14:textId="77777777" w:rsidR="00FF0A18" w:rsidRPr="00C13B17" w:rsidRDefault="00FF0A18" w:rsidP="00C13B17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48B375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19769A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E7EFBF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71B1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475E28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F3E99E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561801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3D4C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FF0A18" w:rsidRPr="00C13B17" w14:paraId="6F0A42CD" w14:textId="77777777" w:rsidTr="00144BD3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362A0B" w14:textId="77777777" w:rsidR="00FF0A18" w:rsidRPr="00C13B17" w:rsidRDefault="00FF0A18" w:rsidP="00C13B17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F7D1DF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3B24BC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FD407F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0404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CD9151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4CC7DD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9C3172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2192D1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FF0A18" w:rsidRPr="00C13B17" w14:paraId="0C4A303F" w14:textId="77777777" w:rsidTr="00144BD3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B19B5F" w14:textId="77777777" w:rsidR="00FF0A18" w:rsidRPr="00C13B17" w:rsidRDefault="00FF0A18" w:rsidP="00C13B17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A270BD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BEBC9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2151DD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E6EF1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02DD5C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F2C2AC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233FCA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52F33C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</w:tr>
      <w:tr w:rsidR="00FF0A18" w:rsidRPr="00C13B17" w14:paraId="7C5FB806" w14:textId="77777777" w:rsidTr="00144BD3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29A67F" w14:textId="77777777" w:rsidR="00FF0A18" w:rsidRPr="00C13B17" w:rsidRDefault="00FF0A18" w:rsidP="00C13B17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E52628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F5CC6F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B09A8F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650CA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F6448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AECAA7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A12E93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84A94E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FF0A18" w:rsidRPr="00C13B17" w14:paraId="6DDAA660" w14:textId="77777777" w:rsidTr="00144BD3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23C233" w14:textId="77777777" w:rsidR="00FF0A18" w:rsidRPr="00C13B17" w:rsidRDefault="00FF0A18" w:rsidP="00C13B17">
            <w:pPr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DE2C38" w14:textId="115C72B2" w:rsidR="00C13B17" w:rsidRPr="00C13B17" w:rsidRDefault="00C13B17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532666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F510E3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5BBCB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5220BC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BE727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38F7A0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806CCC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</w:tr>
      <w:tr w:rsidR="00FF0A18" w:rsidRPr="00C13B17" w14:paraId="0C27E854" w14:textId="77777777" w:rsidTr="00144BD3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1C6D77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A05BEC" w14:textId="77777777" w:rsidR="00FF0A18" w:rsidRPr="00C13B17" w:rsidRDefault="00FF0A18" w:rsidP="00C13B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Средний балл</w:t>
            </w: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F369F1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40A1C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4998E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3BE12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0F7815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7E724D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F3E86A" w14:textId="77777777" w:rsidR="00FF0A18" w:rsidRPr="00C13B17" w:rsidRDefault="00FF0A18" w:rsidP="00C13B1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</w:tbl>
    <w:p w14:paraId="72088C5E" w14:textId="77777777" w:rsidR="00FF0A18" w:rsidRPr="00C13B17" w:rsidRDefault="00FF0A18" w:rsidP="00C13B17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Вывод:                                                                         Рекомендации: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1606"/>
        <w:gridCol w:w="576"/>
      </w:tblGrid>
      <w:tr w:rsidR="00FF0A18" w:rsidRPr="00C13B17" w14:paraId="37F80248" w14:textId="77777777" w:rsidTr="00144BD3">
        <w:tc>
          <w:tcPr>
            <w:tcW w:w="2867" w:type="dxa"/>
            <w:shd w:val="clear" w:color="auto" w:fill="auto"/>
          </w:tcPr>
          <w:p w14:paraId="4CFDF8A5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492" w:type="dxa"/>
            <w:shd w:val="clear" w:color="auto" w:fill="auto"/>
          </w:tcPr>
          <w:p w14:paraId="4638AD94" w14:textId="77777777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детей</w:t>
            </w:r>
          </w:p>
        </w:tc>
        <w:tc>
          <w:tcPr>
            <w:tcW w:w="576" w:type="dxa"/>
            <w:shd w:val="clear" w:color="auto" w:fill="auto"/>
          </w:tcPr>
          <w:p w14:paraId="0767E63A" w14:textId="4862FC5A" w:rsidR="00FF0A18" w:rsidRPr="00C13B17" w:rsidRDefault="00FF0A18" w:rsidP="00C1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A14F08" wp14:editId="33546993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7620</wp:posOffset>
                      </wp:positionV>
                      <wp:extent cx="2673350" cy="2419350"/>
                      <wp:effectExtent l="1270" t="0" r="1905" b="31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0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0BC904" w14:textId="77777777" w:rsidR="0059157A" w:rsidRDefault="0059157A" w:rsidP="00FF0A18">
                                  <w: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14F08" id="Прямоугольник 1" o:spid="_x0000_s1028" style="position:absolute;left:0;text-align:left;margin-left:35.35pt;margin-top:.6pt;width:210.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" stroked="f">
                      <v:textbox>
                        <w:txbxContent>
                          <w:p w14:paraId="0D0BC904" w14:textId="77777777" w:rsidR="0059157A" w:rsidRDefault="0059157A" w:rsidP="00FF0A18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13B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FF0A18" w:rsidRPr="00C13B17" w14:paraId="0F16F2B6" w14:textId="77777777" w:rsidTr="00144BD3">
        <w:tc>
          <w:tcPr>
            <w:tcW w:w="2867" w:type="dxa"/>
            <w:shd w:val="clear" w:color="auto" w:fill="auto"/>
          </w:tcPr>
          <w:p w14:paraId="407C5B60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Сформированы </w:t>
            </w:r>
          </w:p>
          <w:p w14:paraId="7DCA35D5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(4,5-5 баллов)</w:t>
            </w:r>
          </w:p>
        </w:tc>
        <w:tc>
          <w:tcPr>
            <w:tcW w:w="1492" w:type="dxa"/>
            <w:shd w:val="clear" w:color="auto" w:fill="auto"/>
          </w:tcPr>
          <w:p w14:paraId="518022EA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3BC852A2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0A18" w:rsidRPr="00C13B17" w14:paraId="61F92DDB" w14:textId="77777777" w:rsidTr="00144BD3">
        <w:tc>
          <w:tcPr>
            <w:tcW w:w="2867" w:type="dxa"/>
            <w:shd w:val="clear" w:color="auto" w:fill="auto"/>
          </w:tcPr>
          <w:p w14:paraId="7E69EC22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Сформированы в достаточной степени </w:t>
            </w:r>
          </w:p>
          <w:p w14:paraId="4094C126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(3,5-4,4 балла)</w:t>
            </w:r>
          </w:p>
        </w:tc>
        <w:tc>
          <w:tcPr>
            <w:tcW w:w="1492" w:type="dxa"/>
            <w:shd w:val="clear" w:color="auto" w:fill="auto"/>
          </w:tcPr>
          <w:p w14:paraId="25C29EC1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365124AF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0A18" w:rsidRPr="00C13B17" w14:paraId="105DC42B" w14:textId="77777777" w:rsidTr="00144BD3">
        <w:tc>
          <w:tcPr>
            <w:tcW w:w="2867" w:type="dxa"/>
            <w:shd w:val="clear" w:color="auto" w:fill="auto"/>
          </w:tcPr>
          <w:p w14:paraId="2F61140F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Находятся в стадии становления</w:t>
            </w:r>
          </w:p>
          <w:p w14:paraId="3A4B53B3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(2,5-3,4 балла)</w:t>
            </w:r>
          </w:p>
        </w:tc>
        <w:tc>
          <w:tcPr>
            <w:tcW w:w="1492" w:type="dxa"/>
            <w:shd w:val="clear" w:color="auto" w:fill="auto"/>
          </w:tcPr>
          <w:p w14:paraId="76D6C21B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27E17BF9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0A18" w:rsidRPr="00C13B17" w14:paraId="1B1AA6A4" w14:textId="77777777" w:rsidTr="00144BD3">
        <w:tc>
          <w:tcPr>
            <w:tcW w:w="2867" w:type="dxa"/>
            <w:shd w:val="clear" w:color="auto" w:fill="auto"/>
          </w:tcPr>
          <w:p w14:paraId="783B6EBF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Недостаточно сформированы </w:t>
            </w:r>
          </w:p>
          <w:p w14:paraId="1B14A062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(1,5-2,4 балла)</w:t>
            </w:r>
          </w:p>
        </w:tc>
        <w:tc>
          <w:tcPr>
            <w:tcW w:w="1492" w:type="dxa"/>
            <w:shd w:val="clear" w:color="auto" w:fill="auto"/>
          </w:tcPr>
          <w:p w14:paraId="015980FC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61B5EB8F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0A18" w:rsidRPr="00C13B17" w14:paraId="1424E7A9" w14:textId="77777777" w:rsidTr="00144BD3">
        <w:tc>
          <w:tcPr>
            <w:tcW w:w="2867" w:type="dxa"/>
            <w:shd w:val="clear" w:color="auto" w:fill="auto"/>
          </w:tcPr>
          <w:p w14:paraId="6877B0C6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сформированы </w:t>
            </w:r>
          </w:p>
          <w:p w14:paraId="52C59BE8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(1-1,4 балла)</w:t>
            </w:r>
          </w:p>
        </w:tc>
        <w:tc>
          <w:tcPr>
            <w:tcW w:w="1492" w:type="dxa"/>
            <w:shd w:val="clear" w:color="auto" w:fill="auto"/>
          </w:tcPr>
          <w:p w14:paraId="01FAF66A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13CBFFE6" w14:textId="77777777" w:rsidR="00FF0A18" w:rsidRPr="00C13B17" w:rsidRDefault="00FF0A18" w:rsidP="00C1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6D80559" w14:textId="77777777" w:rsidR="00FF0A18" w:rsidRPr="00C13B17" w:rsidRDefault="00FF0A18" w:rsidP="00C13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522810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СРЕДСТВ ОБУЧЕНИЯ</w:t>
      </w:r>
    </w:p>
    <w:p w14:paraId="52D7A389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A9A1AD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Наборы строительного материала</w:t>
      </w:r>
    </w:p>
    <w:p w14:paraId="47AC3AB2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C13B17">
        <w:rPr>
          <w:rFonts w:ascii="Times New Roman" w:eastAsia="Calibri" w:hAnsi="Times New Roman" w:cs="Times New Roman"/>
          <w:b/>
          <w:i/>
          <w:sz w:val="26"/>
          <w:szCs w:val="26"/>
        </w:rPr>
        <w:t>Конструктор:</w:t>
      </w:r>
    </w:p>
    <w:p w14:paraId="35549821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3B17">
        <w:rPr>
          <w:rFonts w:ascii="Times New Roman" w:eastAsia="Calibri" w:hAnsi="Times New Roman" w:cs="Times New Roman"/>
          <w:sz w:val="26"/>
          <w:szCs w:val="26"/>
        </w:rPr>
        <w:t>Кубики (мягкие, пластмассовые, деревянные);</w:t>
      </w:r>
    </w:p>
    <w:p w14:paraId="095CFF2F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3B17">
        <w:rPr>
          <w:rFonts w:ascii="Times New Roman" w:eastAsia="Calibri" w:hAnsi="Times New Roman" w:cs="Times New Roman"/>
          <w:sz w:val="26"/>
          <w:szCs w:val="26"/>
        </w:rPr>
        <w:t>Строительный набор (кубики, конусы, цилиндры, арки, бруски и другие элементы разного размера);</w:t>
      </w:r>
    </w:p>
    <w:p w14:paraId="4FB675B4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3B17">
        <w:rPr>
          <w:rFonts w:ascii="Times New Roman" w:eastAsia="Calibri" w:hAnsi="Times New Roman" w:cs="Times New Roman"/>
          <w:sz w:val="26"/>
          <w:szCs w:val="26"/>
        </w:rPr>
        <w:t>Конструкторы «Лего»</w:t>
      </w:r>
    </w:p>
    <w:p w14:paraId="25CE6D1C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3B17">
        <w:rPr>
          <w:rFonts w:ascii="Times New Roman" w:eastAsia="Calibri" w:hAnsi="Times New Roman" w:cs="Times New Roman"/>
          <w:sz w:val="26"/>
          <w:szCs w:val="26"/>
        </w:rPr>
        <w:t>Конструкторы деревянные.</w:t>
      </w:r>
    </w:p>
    <w:p w14:paraId="7B3C822A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5A91E6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9BFC25" w14:textId="77777777" w:rsidR="00FF0A18" w:rsidRPr="00C13B17" w:rsidRDefault="00FF0A18" w:rsidP="00C1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ЛИТЕРАТУРЫ</w:t>
      </w:r>
    </w:p>
    <w:p w14:paraId="4724FE3E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3A7274" w14:textId="77777777" w:rsidR="00FF0A18" w:rsidRPr="00C13B17" w:rsidRDefault="00FF0A18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50653D" w14:textId="643C81C4" w:rsidR="00FF0A18" w:rsidRPr="00C13B17" w:rsidRDefault="003C784D" w:rsidP="00C1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Карпухина </w:t>
      </w:r>
      <w:r w:rsidR="00523234"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 А. </w:t>
      </w:r>
      <w:r w:rsidRPr="00C13B1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Конспекты занятий в ясельной группе детского сада. Практическое пособие для воспитателей и методистов ДОУ. — Воронеж: ИП Лакоценин С. С., 2010</w:t>
      </w:r>
    </w:p>
    <w:p w14:paraId="3BE0E0A6" w14:textId="77777777" w:rsidR="00120873" w:rsidRPr="00C13B17" w:rsidRDefault="00120873" w:rsidP="00C13B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20873" w:rsidRPr="00C13B17" w:rsidSect="00144BD3">
      <w:headerReference w:type="even" r:id="rId7"/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532C3" w14:textId="77777777" w:rsidR="00215044" w:rsidRDefault="00215044">
      <w:pPr>
        <w:spacing w:after="0" w:line="240" w:lineRule="auto"/>
      </w:pPr>
      <w:r>
        <w:separator/>
      </w:r>
    </w:p>
  </w:endnote>
  <w:endnote w:type="continuationSeparator" w:id="0">
    <w:p w14:paraId="386296F6" w14:textId="77777777" w:rsidR="00215044" w:rsidRDefault="0021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6BAC0" w14:textId="6A093A7C" w:rsidR="0059157A" w:rsidRPr="00523234" w:rsidRDefault="0059157A">
    <w:pPr>
      <w:pStyle w:val="ac"/>
      <w:jc w:val="right"/>
      <w:rPr>
        <w:lang w:val="ru-RU"/>
      </w:rPr>
    </w:pPr>
    <w:r>
      <w:rPr>
        <w:lang w:val="ru-RU"/>
      </w:rPr>
      <w:t xml:space="preserve"> </w:t>
    </w:r>
  </w:p>
  <w:p w14:paraId="7977138A" w14:textId="77777777" w:rsidR="0059157A" w:rsidRDefault="005915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A9BF1" w14:textId="77777777" w:rsidR="00215044" w:rsidRDefault="00215044">
      <w:pPr>
        <w:spacing w:after="0" w:line="240" w:lineRule="auto"/>
      </w:pPr>
      <w:r>
        <w:separator/>
      </w:r>
    </w:p>
  </w:footnote>
  <w:footnote w:type="continuationSeparator" w:id="0">
    <w:p w14:paraId="31C95A2D" w14:textId="77777777" w:rsidR="00215044" w:rsidRDefault="0021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88D0F" w14:textId="77777777" w:rsidR="0059157A" w:rsidRDefault="0059157A" w:rsidP="00144B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583F41" w14:textId="77777777" w:rsidR="0059157A" w:rsidRDefault="005915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451988"/>
      <w:docPartObj>
        <w:docPartGallery w:val="Page Numbers (Top of Page)"/>
        <w:docPartUnique/>
      </w:docPartObj>
    </w:sdtPr>
    <w:sdtContent>
      <w:p w14:paraId="249A0A15" w14:textId="5F2A1CD0" w:rsidR="0059157A" w:rsidRDefault="005915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0463800A" w14:textId="77777777" w:rsidR="0059157A" w:rsidRDefault="005915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8F3"/>
    <w:multiLevelType w:val="hybridMultilevel"/>
    <w:tmpl w:val="AE7C5A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109F"/>
    <w:multiLevelType w:val="hybridMultilevel"/>
    <w:tmpl w:val="D01A1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5145"/>
    <w:multiLevelType w:val="hybridMultilevel"/>
    <w:tmpl w:val="A8DA3B80"/>
    <w:lvl w:ilvl="0" w:tplc="0330B3E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F3083"/>
    <w:multiLevelType w:val="hybridMultilevel"/>
    <w:tmpl w:val="DF4634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416FA"/>
    <w:multiLevelType w:val="hybridMultilevel"/>
    <w:tmpl w:val="EF96E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A95F19"/>
    <w:multiLevelType w:val="hybridMultilevel"/>
    <w:tmpl w:val="09FC4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15014"/>
    <w:multiLevelType w:val="hybridMultilevel"/>
    <w:tmpl w:val="2B9C7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A0A"/>
    <w:rsid w:val="0005252A"/>
    <w:rsid w:val="00081AC7"/>
    <w:rsid w:val="000D067F"/>
    <w:rsid w:val="00120873"/>
    <w:rsid w:val="00144BD3"/>
    <w:rsid w:val="00163A0A"/>
    <w:rsid w:val="001E649F"/>
    <w:rsid w:val="00212D8B"/>
    <w:rsid w:val="00215044"/>
    <w:rsid w:val="002F5118"/>
    <w:rsid w:val="00307278"/>
    <w:rsid w:val="003A42A7"/>
    <w:rsid w:val="003C784D"/>
    <w:rsid w:val="003F072C"/>
    <w:rsid w:val="00434CE1"/>
    <w:rsid w:val="004549DD"/>
    <w:rsid w:val="004A6FD2"/>
    <w:rsid w:val="00514895"/>
    <w:rsid w:val="00523234"/>
    <w:rsid w:val="00540EC6"/>
    <w:rsid w:val="0059157A"/>
    <w:rsid w:val="005C4DC4"/>
    <w:rsid w:val="005D0D8A"/>
    <w:rsid w:val="005D5B88"/>
    <w:rsid w:val="005F7734"/>
    <w:rsid w:val="00643712"/>
    <w:rsid w:val="0065023B"/>
    <w:rsid w:val="006D0856"/>
    <w:rsid w:val="008B292B"/>
    <w:rsid w:val="00A25B25"/>
    <w:rsid w:val="00B23FF9"/>
    <w:rsid w:val="00B35CCA"/>
    <w:rsid w:val="00BD43FC"/>
    <w:rsid w:val="00BF5377"/>
    <w:rsid w:val="00C13B17"/>
    <w:rsid w:val="00C815E8"/>
    <w:rsid w:val="00CF5CA6"/>
    <w:rsid w:val="00D502BC"/>
    <w:rsid w:val="00D927F6"/>
    <w:rsid w:val="00DB3396"/>
    <w:rsid w:val="00E77A78"/>
    <w:rsid w:val="00E95ADA"/>
    <w:rsid w:val="00EE372C"/>
    <w:rsid w:val="00F42F7D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5ABD"/>
  <w15:chartTrackingRefBased/>
  <w15:docId w15:val="{71DC367B-07DA-4B9D-9B57-84A3A487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F0A18"/>
  </w:style>
  <w:style w:type="paragraph" w:customStyle="1" w:styleId="10">
    <w:name w:val="Без интервала1"/>
    <w:rsid w:val="00FF0A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FF0A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nhideWhenUsed/>
    <w:rsid w:val="00FF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F0A18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rsid w:val="00FF0A1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F0A18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FF0A18"/>
  </w:style>
  <w:style w:type="table" w:styleId="a8">
    <w:name w:val="Table Grid"/>
    <w:basedOn w:val="a1"/>
    <w:uiPriority w:val="59"/>
    <w:rsid w:val="00FF0A1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F0A18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lang w:val="x-none"/>
    </w:rPr>
  </w:style>
  <w:style w:type="character" w:customStyle="1" w:styleId="aa">
    <w:name w:val="Основной текст Знак"/>
    <w:basedOn w:val="a0"/>
    <w:link w:val="a9"/>
    <w:rsid w:val="00FF0A18"/>
    <w:rPr>
      <w:rFonts w:ascii="Times New Roman" w:eastAsia="Times New Roman" w:hAnsi="Times New Roman" w:cs="Times New Roman"/>
      <w:sz w:val="24"/>
      <w:lang w:val="x-none"/>
    </w:rPr>
  </w:style>
  <w:style w:type="character" w:customStyle="1" w:styleId="header-user-name">
    <w:name w:val="header-user-name"/>
    <w:basedOn w:val="a0"/>
    <w:rsid w:val="00FF0A18"/>
  </w:style>
  <w:style w:type="character" w:styleId="ab">
    <w:name w:val="Hyperlink"/>
    <w:uiPriority w:val="99"/>
    <w:unhideWhenUsed/>
    <w:rsid w:val="00FF0A18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FF0A1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FF0A18"/>
    <w:rPr>
      <w:rFonts w:ascii="Calibri" w:eastAsia="Times New Roman" w:hAnsi="Calibri" w:cs="Times New Roman"/>
      <w:lang w:val="x-none" w:eastAsia="x-none"/>
    </w:rPr>
  </w:style>
  <w:style w:type="character" w:customStyle="1" w:styleId="ae">
    <w:name w:val="Основной текст_"/>
    <w:link w:val="62"/>
    <w:rsid w:val="00FF0A18"/>
    <w:rPr>
      <w:shd w:val="clear" w:color="auto" w:fill="FFFFFF"/>
    </w:rPr>
  </w:style>
  <w:style w:type="character" w:customStyle="1" w:styleId="12">
    <w:name w:val="Основной текст1"/>
    <w:rsid w:val="00FF0A18"/>
  </w:style>
  <w:style w:type="character" w:customStyle="1" w:styleId="af">
    <w:name w:val="Основной текст + Полужирный"/>
    <w:rsid w:val="00FF0A1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2">
    <w:name w:val="Основной текст62"/>
    <w:basedOn w:val="a"/>
    <w:link w:val="ae"/>
    <w:rsid w:val="00FF0A18"/>
    <w:pPr>
      <w:shd w:val="clear" w:color="auto" w:fill="FFFFFF"/>
      <w:spacing w:after="300" w:line="221" w:lineRule="exact"/>
    </w:pPr>
  </w:style>
  <w:style w:type="character" w:customStyle="1" w:styleId="60">
    <w:name w:val="Основной текст60"/>
    <w:rsid w:val="00FF0A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f0">
    <w:name w:val="Balloon Text"/>
    <w:basedOn w:val="a"/>
    <w:link w:val="af1"/>
    <w:uiPriority w:val="99"/>
    <w:semiHidden/>
    <w:unhideWhenUsed/>
    <w:rsid w:val="00307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5422</Words>
  <Characters>30907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27</cp:revision>
  <cp:lastPrinted>2018-08-16T07:09:00Z</cp:lastPrinted>
  <dcterms:created xsi:type="dcterms:W3CDTF">2018-07-21T21:06:00Z</dcterms:created>
  <dcterms:modified xsi:type="dcterms:W3CDTF">2019-08-06T09:00:00Z</dcterms:modified>
</cp:coreProperties>
</file>